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236"/>
        <w:tblW w:w="919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46"/>
        <w:gridCol w:w="2976"/>
        <w:gridCol w:w="2977"/>
      </w:tblGrid>
      <w:tr w:rsidR="00FB2DCE" w:rsidRPr="006F1A2A" w14:paraId="742DF656" w14:textId="77777777" w:rsidTr="00952855">
        <w:trPr>
          <w:trHeight w:val="289"/>
        </w:trPr>
        <w:tc>
          <w:tcPr>
            <w:tcW w:w="324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13F9C6CF" w14:textId="77777777" w:rsidR="00FB2DCE" w:rsidRPr="006F1A2A" w:rsidRDefault="00FB2DCE" w:rsidP="00FB2DCE">
            <w:pPr>
              <w:jc w:val="center"/>
              <w:rPr>
                <w:b/>
                <w:sz w:val="32"/>
                <w:szCs w:val="32"/>
              </w:rPr>
            </w:pPr>
            <w:r w:rsidRPr="006F1A2A">
              <w:rPr>
                <w:b/>
                <w:sz w:val="32"/>
                <w:szCs w:val="32"/>
              </w:rPr>
              <w:t>Название предмета</w:t>
            </w:r>
          </w:p>
        </w:tc>
        <w:tc>
          <w:tcPr>
            <w:tcW w:w="29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704CB97B" w14:textId="3FF32F33" w:rsidR="00FB2DCE" w:rsidRPr="006F1A2A" w:rsidRDefault="00FB2DCE" w:rsidP="00FB2DCE">
            <w:pPr>
              <w:jc w:val="center"/>
              <w:rPr>
                <w:b/>
                <w:sz w:val="32"/>
                <w:szCs w:val="32"/>
              </w:rPr>
            </w:pPr>
            <w:r w:rsidRPr="006F1A2A">
              <w:rPr>
                <w:b/>
                <w:sz w:val="32"/>
                <w:szCs w:val="32"/>
                <w:lang w:val="en-US"/>
              </w:rPr>
              <w:t>2</w:t>
            </w:r>
            <w:r w:rsidRPr="006F1A2A">
              <w:rPr>
                <w:b/>
                <w:sz w:val="32"/>
                <w:szCs w:val="32"/>
              </w:rPr>
              <w:t>01 гр</w:t>
            </w:r>
            <w:r w:rsidR="00354FF4">
              <w:rPr>
                <w:b/>
                <w:sz w:val="32"/>
                <w:szCs w:val="32"/>
              </w:rPr>
              <w:t>уппа</w:t>
            </w:r>
          </w:p>
        </w:tc>
        <w:tc>
          <w:tcPr>
            <w:tcW w:w="297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4A748C0F" w14:textId="29314401" w:rsidR="00FB2DCE" w:rsidRPr="006F1A2A" w:rsidRDefault="00FB2DCE" w:rsidP="00FB2DCE">
            <w:pPr>
              <w:jc w:val="center"/>
              <w:rPr>
                <w:b/>
                <w:sz w:val="32"/>
                <w:szCs w:val="32"/>
              </w:rPr>
            </w:pPr>
            <w:r w:rsidRPr="006F1A2A">
              <w:rPr>
                <w:b/>
                <w:sz w:val="32"/>
                <w:szCs w:val="32"/>
                <w:lang w:val="en-US"/>
              </w:rPr>
              <w:t>2</w:t>
            </w:r>
            <w:r w:rsidRPr="006F1A2A">
              <w:rPr>
                <w:b/>
                <w:sz w:val="32"/>
                <w:szCs w:val="32"/>
              </w:rPr>
              <w:t>02 гр</w:t>
            </w:r>
            <w:r w:rsidR="00354FF4">
              <w:rPr>
                <w:b/>
                <w:sz w:val="32"/>
                <w:szCs w:val="32"/>
              </w:rPr>
              <w:t>уппа</w:t>
            </w:r>
          </w:p>
        </w:tc>
      </w:tr>
      <w:tr w:rsidR="00FB2DCE" w:rsidRPr="006F1A2A" w14:paraId="12961D6E" w14:textId="77777777" w:rsidTr="00952855">
        <w:trPr>
          <w:trHeight w:val="157"/>
        </w:trPr>
        <w:tc>
          <w:tcPr>
            <w:tcW w:w="3246" w:type="dxa"/>
            <w:tcBorders>
              <w:bottom w:val="single" w:sz="4" w:space="0" w:color="000000" w:themeColor="text1"/>
            </w:tcBorders>
          </w:tcPr>
          <w:p w14:paraId="225027BF" w14:textId="77777777" w:rsidR="00FB2DCE" w:rsidRPr="006F1A2A" w:rsidRDefault="00FB2DCE" w:rsidP="00FB2DC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76" w:type="dxa"/>
            <w:tcBorders>
              <w:bottom w:val="single" w:sz="4" w:space="0" w:color="000000" w:themeColor="text1"/>
            </w:tcBorders>
          </w:tcPr>
          <w:p w14:paraId="78119071" w14:textId="7D6BADA2" w:rsidR="00FB2DCE" w:rsidRPr="006F1A2A" w:rsidRDefault="00FB2DCE" w:rsidP="00587742">
            <w:pPr>
              <w:tabs>
                <w:tab w:val="left" w:pos="220"/>
              </w:tabs>
              <w:jc w:val="center"/>
              <w:rPr>
                <w:b/>
                <w:sz w:val="24"/>
                <w:szCs w:val="24"/>
              </w:rPr>
            </w:pPr>
            <w:r w:rsidRPr="006F1A2A">
              <w:rPr>
                <w:b/>
                <w:sz w:val="24"/>
                <w:szCs w:val="24"/>
              </w:rPr>
              <w:t>дата</w:t>
            </w:r>
            <w:r w:rsidRPr="006F1A2A">
              <w:rPr>
                <w:b/>
                <w:sz w:val="24"/>
                <w:szCs w:val="24"/>
              </w:rPr>
              <w:tab/>
              <w:t>время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54DF38E2" w14:textId="1EC828C5" w:rsidR="00FB2DCE" w:rsidRPr="006F1A2A" w:rsidRDefault="00FB2DCE" w:rsidP="00587742">
            <w:pPr>
              <w:jc w:val="center"/>
              <w:rPr>
                <w:b/>
                <w:sz w:val="24"/>
                <w:szCs w:val="24"/>
              </w:rPr>
            </w:pPr>
            <w:r w:rsidRPr="006F1A2A">
              <w:rPr>
                <w:b/>
                <w:sz w:val="24"/>
                <w:szCs w:val="24"/>
              </w:rPr>
              <w:t>дата</w:t>
            </w:r>
            <w:r w:rsidRPr="006F1A2A">
              <w:rPr>
                <w:b/>
                <w:sz w:val="24"/>
                <w:szCs w:val="24"/>
              </w:rPr>
              <w:tab/>
              <w:t>время</w:t>
            </w:r>
          </w:p>
        </w:tc>
      </w:tr>
      <w:tr w:rsidR="00FB2DCE" w:rsidRPr="006F1A2A" w14:paraId="07B07156" w14:textId="77777777" w:rsidTr="00952855">
        <w:trPr>
          <w:trHeight w:val="326"/>
        </w:trPr>
        <w:tc>
          <w:tcPr>
            <w:tcW w:w="3246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</w:tcBorders>
          </w:tcPr>
          <w:p w14:paraId="23F3CAF2" w14:textId="77777777" w:rsidR="00FB2DCE" w:rsidRPr="006F1A2A" w:rsidRDefault="00FB2DCE" w:rsidP="00952855">
            <w:pPr>
              <w:jc w:val="center"/>
              <w:rPr>
                <w:sz w:val="32"/>
                <w:szCs w:val="32"/>
              </w:rPr>
            </w:pPr>
          </w:p>
          <w:p w14:paraId="64F8B7DE" w14:textId="07A1FCF3" w:rsidR="00FB2DCE" w:rsidRPr="00F957CB" w:rsidRDefault="006B74A5" w:rsidP="00952855">
            <w:pPr>
              <w:jc w:val="center"/>
              <w:rPr>
                <w:sz w:val="32"/>
                <w:szCs w:val="32"/>
              </w:rPr>
            </w:pPr>
            <w:r w:rsidRPr="006B74A5">
              <w:rPr>
                <w:sz w:val="32"/>
                <w:szCs w:val="32"/>
              </w:rPr>
              <w:t xml:space="preserve">Теория функций </w:t>
            </w:r>
            <w:proofErr w:type="spellStart"/>
            <w:r w:rsidRPr="006B74A5">
              <w:rPr>
                <w:sz w:val="32"/>
                <w:szCs w:val="32"/>
              </w:rPr>
              <w:t>компл</w:t>
            </w:r>
            <w:proofErr w:type="spellEnd"/>
            <w:r w:rsidRPr="006B74A5">
              <w:rPr>
                <w:sz w:val="32"/>
                <w:szCs w:val="32"/>
              </w:rPr>
              <w:t>. переменного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D0CECE"/>
          </w:tcPr>
          <w:p w14:paraId="34B2BE47" w14:textId="744EE598" w:rsidR="00FB2DCE" w:rsidRPr="00952855" w:rsidRDefault="006B74A5" w:rsidP="00587742">
            <w:pPr>
              <w:jc w:val="center"/>
              <w:rPr>
                <w:i/>
                <w:iCs/>
              </w:rPr>
            </w:pPr>
            <w:r w:rsidRPr="00952855">
              <w:rPr>
                <w:i/>
                <w:iCs/>
              </w:rPr>
              <w:t>Садовничая И.В.</w:t>
            </w:r>
            <w:r w:rsidR="00952855">
              <w:rPr>
                <w:i/>
                <w:iCs/>
              </w:rPr>
              <w:t xml:space="preserve"> Владыкина В.Е.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D0CECE"/>
          </w:tcPr>
          <w:p w14:paraId="483A8295" w14:textId="7D4FBDEF" w:rsidR="00FB2DCE" w:rsidRPr="00952855" w:rsidRDefault="006B74A5" w:rsidP="00587742">
            <w:pPr>
              <w:jc w:val="center"/>
              <w:rPr>
                <w:i/>
                <w:iCs/>
              </w:rPr>
            </w:pPr>
            <w:r w:rsidRPr="00952855">
              <w:rPr>
                <w:i/>
                <w:iCs/>
              </w:rPr>
              <w:t>Садовничая И.В</w:t>
            </w:r>
            <w:r w:rsidR="00952855" w:rsidRPr="00952855">
              <w:rPr>
                <w:i/>
                <w:iCs/>
              </w:rPr>
              <w:t>.</w:t>
            </w:r>
            <w:r w:rsidR="00952855">
              <w:rPr>
                <w:i/>
                <w:iCs/>
              </w:rPr>
              <w:t xml:space="preserve"> Владыкина В.Е.</w:t>
            </w:r>
          </w:p>
        </w:tc>
      </w:tr>
      <w:tr w:rsidR="00FB2DCE" w:rsidRPr="006F1A2A" w14:paraId="58B7214A" w14:textId="77777777" w:rsidTr="00952855">
        <w:trPr>
          <w:trHeight w:val="326"/>
        </w:trPr>
        <w:tc>
          <w:tcPr>
            <w:tcW w:w="3246" w:type="dxa"/>
            <w:vMerge/>
            <w:tcBorders>
              <w:left w:val="single" w:sz="12" w:space="0" w:color="000000" w:themeColor="text1"/>
            </w:tcBorders>
          </w:tcPr>
          <w:p w14:paraId="16F8B69A" w14:textId="77777777" w:rsidR="00FB2DCE" w:rsidRPr="006F1A2A" w:rsidRDefault="00FB2DCE" w:rsidP="009528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5E81FAED" w14:textId="0921E5CA" w:rsidR="00FB2DCE" w:rsidRPr="002209EB" w:rsidRDefault="00DC3898" w:rsidP="00587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  <w:r w:rsidR="00587742">
              <w:rPr>
                <w:sz w:val="28"/>
                <w:szCs w:val="28"/>
              </w:rPr>
              <w:t xml:space="preserve"> </w:t>
            </w:r>
            <w:r w:rsidR="00FB2DCE" w:rsidRPr="002209EB">
              <w:rPr>
                <w:sz w:val="28"/>
                <w:szCs w:val="28"/>
              </w:rPr>
              <w:t>- 1</w:t>
            </w:r>
            <w:r w:rsidR="00C87D99">
              <w:rPr>
                <w:sz w:val="28"/>
                <w:szCs w:val="28"/>
              </w:rPr>
              <w:t>3</w:t>
            </w:r>
            <w:r w:rsidR="00FB2DCE" w:rsidRPr="002209EB">
              <w:rPr>
                <w:sz w:val="28"/>
                <w:szCs w:val="28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3B842CCA" w14:textId="68AEFE6D" w:rsidR="00FB2DCE" w:rsidRPr="002209EB" w:rsidRDefault="00DC3898" w:rsidP="00587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  <w:r w:rsidR="00587742">
              <w:rPr>
                <w:sz w:val="28"/>
                <w:szCs w:val="28"/>
              </w:rPr>
              <w:t xml:space="preserve"> </w:t>
            </w:r>
            <w:r w:rsidR="00FB2DCE" w:rsidRPr="002209EB">
              <w:rPr>
                <w:sz w:val="28"/>
                <w:szCs w:val="28"/>
              </w:rPr>
              <w:t>- 1</w:t>
            </w:r>
            <w:r w:rsidR="00C87D99">
              <w:rPr>
                <w:sz w:val="28"/>
                <w:szCs w:val="28"/>
              </w:rPr>
              <w:t>3</w:t>
            </w:r>
            <w:r w:rsidR="00FB2DCE" w:rsidRPr="002209EB">
              <w:rPr>
                <w:sz w:val="28"/>
                <w:szCs w:val="28"/>
              </w:rPr>
              <w:t>.00</w:t>
            </w:r>
          </w:p>
        </w:tc>
      </w:tr>
      <w:tr w:rsidR="00FB2DCE" w:rsidRPr="006F1A2A" w14:paraId="2E499C33" w14:textId="77777777" w:rsidTr="00952855">
        <w:trPr>
          <w:trHeight w:val="326"/>
        </w:trPr>
        <w:tc>
          <w:tcPr>
            <w:tcW w:w="3246" w:type="dxa"/>
            <w:vMerge/>
            <w:tcBorders>
              <w:left w:val="single" w:sz="12" w:space="0" w:color="000000" w:themeColor="text1"/>
            </w:tcBorders>
          </w:tcPr>
          <w:p w14:paraId="048500E8" w14:textId="77777777" w:rsidR="00FB2DCE" w:rsidRPr="006F1A2A" w:rsidRDefault="00FB2DCE" w:rsidP="009528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7D8082C5" w14:textId="31D8F61D" w:rsidR="00FB2DCE" w:rsidRPr="002209EB" w:rsidRDefault="009C335D" w:rsidP="009C3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A59F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.06 </w:t>
            </w:r>
            <w:r w:rsidR="00FB2DCE" w:rsidRPr="002209EB">
              <w:rPr>
                <w:sz w:val="28"/>
                <w:szCs w:val="28"/>
              </w:rPr>
              <w:t>- 1</w:t>
            </w:r>
            <w:r w:rsidR="00C87D9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4625AC23" w14:textId="5908412F" w:rsidR="00FB2DCE" w:rsidRPr="002209EB" w:rsidRDefault="009C335D" w:rsidP="00587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A59F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.06 </w:t>
            </w:r>
            <w:r w:rsidRPr="002209EB">
              <w:rPr>
                <w:sz w:val="28"/>
                <w:szCs w:val="28"/>
              </w:rPr>
              <w:t>- 1</w:t>
            </w:r>
            <w:r w:rsidR="00C87D9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.00</w:t>
            </w:r>
          </w:p>
        </w:tc>
      </w:tr>
      <w:tr w:rsidR="00FB2DCE" w:rsidRPr="006F1A2A" w14:paraId="52018844" w14:textId="77777777" w:rsidTr="00952855">
        <w:trPr>
          <w:trHeight w:val="326"/>
        </w:trPr>
        <w:tc>
          <w:tcPr>
            <w:tcW w:w="3246" w:type="dxa"/>
            <w:vMerge/>
            <w:tcBorders>
              <w:left w:val="single" w:sz="12" w:space="0" w:color="000000" w:themeColor="text1"/>
              <w:bottom w:val="single" w:sz="4" w:space="0" w:color="auto"/>
            </w:tcBorders>
          </w:tcPr>
          <w:p w14:paraId="58FA1011" w14:textId="77777777" w:rsidR="00FB2DCE" w:rsidRPr="006F1A2A" w:rsidRDefault="00FB2DCE" w:rsidP="009528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0C473738" w14:textId="1ACB8BA1" w:rsidR="00FB2DCE" w:rsidRPr="002209EB" w:rsidRDefault="00FB2DCE" w:rsidP="005877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231E070F" w14:textId="16AD8B73" w:rsidR="00FB2DCE" w:rsidRPr="002209EB" w:rsidRDefault="00FB2DCE" w:rsidP="00587742">
            <w:pPr>
              <w:jc w:val="center"/>
              <w:rPr>
                <w:sz w:val="28"/>
                <w:szCs w:val="28"/>
              </w:rPr>
            </w:pPr>
          </w:p>
        </w:tc>
      </w:tr>
      <w:tr w:rsidR="00FB2DCE" w:rsidRPr="006F1A2A" w14:paraId="6BDEDC3C" w14:textId="77777777" w:rsidTr="00952855">
        <w:trPr>
          <w:trHeight w:val="326"/>
        </w:trPr>
        <w:tc>
          <w:tcPr>
            <w:tcW w:w="3246" w:type="dxa"/>
            <w:vMerge w:val="restart"/>
            <w:tcBorders>
              <w:top w:val="single" w:sz="4" w:space="0" w:color="auto"/>
              <w:left w:val="single" w:sz="12" w:space="0" w:color="000000" w:themeColor="text1"/>
            </w:tcBorders>
          </w:tcPr>
          <w:p w14:paraId="59C079DE" w14:textId="77777777" w:rsidR="00FB2DCE" w:rsidRPr="006F1A2A" w:rsidRDefault="00FB2DCE" w:rsidP="00952855">
            <w:pPr>
              <w:jc w:val="center"/>
              <w:rPr>
                <w:sz w:val="32"/>
                <w:szCs w:val="32"/>
              </w:rPr>
            </w:pPr>
          </w:p>
          <w:p w14:paraId="48101536" w14:textId="0E624926" w:rsidR="00FB2DCE" w:rsidRPr="006F1A2A" w:rsidRDefault="006B74A5" w:rsidP="009528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Практикум на ЭВМ</w:t>
            </w:r>
          </w:p>
          <w:p w14:paraId="2C0A911C" w14:textId="77777777" w:rsidR="00FB2DCE" w:rsidRPr="006F1A2A" w:rsidRDefault="00FB2DCE" w:rsidP="009528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</w:tcPr>
          <w:p w14:paraId="2C6DA681" w14:textId="7126BA65" w:rsidR="00FB2DCE" w:rsidRPr="00952855" w:rsidRDefault="00587742" w:rsidP="00587742">
            <w:pPr>
              <w:jc w:val="center"/>
              <w:rPr>
                <w:i/>
                <w:iCs/>
              </w:rPr>
            </w:pPr>
            <w:proofErr w:type="spellStart"/>
            <w:r w:rsidRPr="00952855">
              <w:rPr>
                <w:i/>
                <w:iCs/>
              </w:rPr>
              <w:t>Шеблаев</w:t>
            </w:r>
            <w:proofErr w:type="spellEnd"/>
            <w:r w:rsidRPr="00952855">
              <w:rPr>
                <w:i/>
                <w:iCs/>
              </w:rPr>
              <w:t xml:space="preserve"> М.В.</w:t>
            </w:r>
            <w:r w:rsidR="00952855" w:rsidRPr="00952855">
              <w:rPr>
                <w:i/>
                <w:iCs/>
              </w:rPr>
              <w:t xml:space="preserve"> Сазонова С.В.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D0CECE"/>
          </w:tcPr>
          <w:p w14:paraId="059979B6" w14:textId="564A45A5" w:rsidR="00FB2DCE" w:rsidRPr="00952855" w:rsidRDefault="00587742" w:rsidP="00587742">
            <w:pPr>
              <w:jc w:val="center"/>
              <w:rPr>
                <w:i/>
                <w:iCs/>
              </w:rPr>
            </w:pPr>
            <w:proofErr w:type="spellStart"/>
            <w:r w:rsidRPr="00952855">
              <w:rPr>
                <w:i/>
                <w:iCs/>
              </w:rPr>
              <w:t>Шеблаев</w:t>
            </w:r>
            <w:proofErr w:type="spellEnd"/>
            <w:r w:rsidRPr="00952855">
              <w:rPr>
                <w:i/>
                <w:iCs/>
              </w:rPr>
              <w:t xml:space="preserve"> М.В.</w:t>
            </w:r>
            <w:r w:rsidR="00952855" w:rsidRPr="00952855">
              <w:rPr>
                <w:i/>
                <w:iCs/>
              </w:rPr>
              <w:t xml:space="preserve"> Сазонова С.В.</w:t>
            </w:r>
          </w:p>
        </w:tc>
      </w:tr>
      <w:tr w:rsidR="00FB2DCE" w:rsidRPr="006F1A2A" w14:paraId="58AC8D47" w14:textId="77777777" w:rsidTr="00952855">
        <w:trPr>
          <w:trHeight w:val="326"/>
        </w:trPr>
        <w:tc>
          <w:tcPr>
            <w:tcW w:w="3246" w:type="dxa"/>
            <w:vMerge/>
            <w:tcBorders>
              <w:left w:val="single" w:sz="12" w:space="0" w:color="000000" w:themeColor="text1"/>
            </w:tcBorders>
          </w:tcPr>
          <w:p w14:paraId="5FB3CE93" w14:textId="77777777" w:rsidR="00FB2DCE" w:rsidRPr="006F1A2A" w:rsidRDefault="00FB2DCE" w:rsidP="009528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008C315" w14:textId="68AF6482" w:rsidR="00FB2DCE" w:rsidRPr="002209EB" w:rsidRDefault="00DC3898" w:rsidP="00587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</w:t>
            </w:r>
            <w:r w:rsidR="00587742">
              <w:rPr>
                <w:sz w:val="28"/>
                <w:szCs w:val="28"/>
              </w:rPr>
              <w:t xml:space="preserve"> </w:t>
            </w:r>
            <w:r w:rsidR="00FB2DCE" w:rsidRPr="002209EB">
              <w:rPr>
                <w:sz w:val="28"/>
                <w:szCs w:val="28"/>
              </w:rPr>
              <w:t>- 1</w:t>
            </w:r>
            <w:r w:rsidR="000A1487">
              <w:rPr>
                <w:sz w:val="28"/>
                <w:szCs w:val="28"/>
              </w:rPr>
              <w:t>0</w:t>
            </w:r>
            <w:r w:rsidR="00587742">
              <w:rPr>
                <w:sz w:val="28"/>
                <w:szCs w:val="28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3B30C2C3" w14:textId="1549E7B8" w:rsidR="00FB2DCE" w:rsidRPr="002209EB" w:rsidRDefault="00DC3898" w:rsidP="00587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FB2DCE" w:rsidRPr="002209E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</w:t>
            </w:r>
            <w:r w:rsidR="00587742">
              <w:rPr>
                <w:sz w:val="28"/>
                <w:szCs w:val="28"/>
              </w:rPr>
              <w:t xml:space="preserve"> </w:t>
            </w:r>
            <w:r w:rsidR="00FB2DCE" w:rsidRPr="002209EB">
              <w:rPr>
                <w:sz w:val="28"/>
                <w:szCs w:val="28"/>
              </w:rPr>
              <w:t>- 1</w:t>
            </w:r>
            <w:r w:rsidR="000A1487">
              <w:rPr>
                <w:sz w:val="28"/>
                <w:szCs w:val="28"/>
              </w:rPr>
              <w:t>0</w:t>
            </w:r>
            <w:r w:rsidR="00587742">
              <w:rPr>
                <w:sz w:val="28"/>
                <w:szCs w:val="28"/>
              </w:rPr>
              <w:t>.00</w:t>
            </w:r>
          </w:p>
        </w:tc>
      </w:tr>
      <w:tr w:rsidR="00FB2DCE" w:rsidRPr="006F1A2A" w14:paraId="6396C593" w14:textId="77777777" w:rsidTr="00952855">
        <w:trPr>
          <w:trHeight w:val="326"/>
        </w:trPr>
        <w:tc>
          <w:tcPr>
            <w:tcW w:w="3246" w:type="dxa"/>
            <w:vMerge/>
            <w:tcBorders>
              <w:left w:val="single" w:sz="12" w:space="0" w:color="000000" w:themeColor="text1"/>
            </w:tcBorders>
          </w:tcPr>
          <w:p w14:paraId="6EB4BFD8" w14:textId="77777777" w:rsidR="00FB2DCE" w:rsidRPr="006F1A2A" w:rsidRDefault="00FB2DCE" w:rsidP="009528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2730C69E" w14:textId="4D1D70D2" w:rsidR="00FB2DCE" w:rsidRPr="002209EB" w:rsidRDefault="009C335D" w:rsidP="009C3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06.06 </w:t>
            </w:r>
            <w:r w:rsidRPr="002209EB">
              <w:rPr>
                <w:sz w:val="28"/>
                <w:szCs w:val="28"/>
              </w:rPr>
              <w:t>- 1</w:t>
            </w:r>
            <w:r>
              <w:rPr>
                <w:sz w:val="28"/>
                <w:szCs w:val="28"/>
              </w:rPr>
              <w:t>0.00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15406CB3" w14:textId="7C69C453" w:rsidR="00FB2DCE" w:rsidRPr="002209EB" w:rsidRDefault="009C335D" w:rsidP="00587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06.06 </w:t>
            </w:r>
            <w:r w:rsidRPr="002209EB">
              <w:rPr>
                <w:sz w:val="28"/>
                <w:szCs w:val="28"/>
              </w:rPr>
              <w:t>- 1</w:t>
            </w:r>
            <w:r>
              <w:rPr>
                <w:sz w:val="28"/>
                <w:szCs w:val="28"/>
              </w:rPr>
              <w:t>0.00</w:t>
            </w:r>
          </w:p>
        </w:tc>
      </w:tr>
      <w:tr w:rsidR="00FB2DCE" w:rsidRPr="006F1A2A" w14:paraId="4F0D7F24" w14:textId="77777777" w:rsidTr="00952855">
        <w:trPr>
          <w:trHeight w:val="326"/>
        </w:trPr>
        <w:tc>
          <w:tcPr>
            <w:tcW w:w="3246" w:type="dxa"/>
            <w:vMerge/>
            <w:tcBorders>
              <w:left w:val="single" w:sz="12" w:space="0" w:color="000000" w:themeColor="text1"/>
            </w:tcBorders>
          </w:tcPr>
          <w:p w14:paraId="2A267B3C" w14:textId="77777777" w:rsidR="00FB2DCE" w:rsidRPr="006F1A2A" w:rsidRDefault="00FB2DCE" w:rsidP="009528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215276AE" w14:textId="552F5996" w:rsidR="00FB2DCE" w:rsidRPr="002209EB" w:rsidRDefault="00FB2DCE" w:rsidP="005877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12" w:space="0" w:color="000000" w:themeColor="text1"/>
            </w:tcBorders>
          </w:tcPr>
          <w:p w14:paraId="739FA86E" w14:textId="450B14F2" w:rsidR="00FB2DCE" w:rsidRPr="002209EB" w:rsidRDefault="00FB2DCE" w:rsidP="00587742">
            <w:pPr>
              <w:jc w:val="center"/>
              <w:rPr>
                <w:sz w:val="28"/>
                <w:szCs w:val="28"/>
              </w:rPr>
            </w:pPr>
          </w:p>
        </w:tc>
      </w:tr>
      <w:tr w:rsidR="00FB2DCE" w:rsidRPr="006F1A2A" w14:paraId="1D4D7319" w14:textId="77777777" w:rsidTr="00952855">
        <w:trPr>
          <w:trHeight w:val="326"/>
        </w:trPr>
        <w:tc>
          <w:tcPr>
            <w:tcW w:w="3246" w:type="dxa"/>
            <w:vMerge w:val="restart"/>
            <w:tcBorders>
              <w:left w:val="single" w:sz="12" w:space="0" w:color="000000" w:themeColor="text1"/>
            </w:tcBorders>
          </w:tcPr>
          <w:p w14:paraId="72EC9D2C" w14:textId="77777777" w:rsidR="00FB2DCE" w:rsidRPr="006F1A2A" w:rsidRDefault="00FB2DCE" w:rsidP="00952855">
            <w:pPr>
              <w:jc w:val="center"/>
              <w:rPr>
                <w:sz w:val="32"/>
                <w:szCs w:val="32"/>
              </w:rPr>
            </w:pPr>
          </w:p>
          <w:p w14:paraId="7A56A2D5" w14:textId="5530E94C" w:rsidR="00FB2DCE" w:rsidRPr="006F1A2A" w:rsidRDefault="006B74A5" w:rsidP="009528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Дифференциальная геометрия</w:t>
            </w:r>
          </w:p>
          <w:p w14:paraId="68B1BD56" w14:textId="77777777" w:rsidR="00FB2DCE" w:rsidRPr="006F1A2A" w:rsidRDefault="00FB2DCE" w:rsidP="00952855">
            <w:pPr>
              <w:ind w:left="-779" w:firstLine="779"/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0CECE"/>
          </w:tcPr>
          <w:p w14:paraId="05B9851B" w14:textId="318A6061" w:rsidR="00FB2DCE" w:rsidRPr="002209EB" w:rsidRDefault="00FB2DCE" w:rsidP="00587742">
            <w:pPr>
              <w:jc w:val="center"/>
              <w:rPr>
                <w:i/>
                <w:iCs/>
                <w:sz w:val="28"/>
                <w:szCs w:val="28"/>
              </w:rPr>
            </w:pPr>
            <w:r w:rsidRPr="002209EB">
              <w:rPr>
                <w:i/>
                <w:iCs/>
                <w:sz w:val="28"/>
                <w:szCs w:val="28"/>
              </w:rPr>
              <w:t>С</w:t>
            </w:r>
            <w:r w:rsidR="006B74A5">
              <w:rPr>
                <w:i/>
                <w:iCs/>
                <w:sz w:val="28"/>
                <w:szCs w:val="28"/>
              </w:rPr>
              <w:t>азонов В.В.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000000" w:themeColor="text1"/>
            </w:tcBorders>
            <w:shd w:val="clear" w:color="auto" w:fill="D0CECE"/>
          </w:tcPr>
          <w:p w14:paraId="39340FC3" w14:textId="51221400" w:rsidR="00FB2DCE" w:rsidRPr="002209EB" w:rsidRDefault="006B74A5" w:rsidP="00587742">
            <w:pPr>
              <w:jc w:val="center"/>
              <w:rPr>
                <w:i/>
                <w:iCs/>
                <w:sz w:val="28"/>
                <w:szCs w:val="28"/>
              </w:rPr>
            </w:pPr>
            <w:r w:rsidRPr="002209EB">
              <w:rPr>
                <w:i/>
                <w:iCs/>
                <w:sz w:val="28"/>
                <w:szCs w:val="28"/>
              </w:rPr>
              <w:t>С</w:t>
            </w:r>
            <w:r>
              <w:rPr>
                <w:i/>
                <w:iCs/>
                <w:sz w:val="28"/>
                <w:szCs w:val="28"/>
              </w:rPr>
              <w:t>азонов В.В.</w:t>
            </w:r>
          </w:p>
        </w:tc>
      </w:tr>
      <w:tr w:rsidR="00FB2DCE" w:rsidRPr="006F1A2A" w14:paraId="2E56D03E" w14:textId="77777777" w:rsidTr="00952855">
        <w:trPr>
          <w:trHeight w:val="326"/>
        </w:trPr>
        <w:tc>
          <w:tcPr>
            <w:tcW w:w="3246" w:type="dxa"/>
            <w:vMerge/>
            <w:tcBorders>
              <w:left w:val="single" w:sz="12" w:space="0" w:color="000000" w:themeColor="text1"/>
            </w:tcBorders>
          </w:tcPr>
          <w:p w14:paraId="3F4555F5" w14:textId="77777777" w:rsidR="00FB2DCE" w:rsidRPr="006F1A2A" w:rsidRDefault="00FB2DCE" w:rsidP="009528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61FF639B" w14:textId="7B04CFD3" w:rsidR="00FB2DCE" w:rsidRPr="002209EB" w:rsidRDefault="00DC3898" w:rsidP="00587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0A14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</w:t>
            </w:r>
            <w:r w:rsidR="00587742">
              <w:rPr>
                <w:sz w:val="28"/>
                <w:szCs w:val="28"/>
              </w:rPr>
              <w:t xml:space="preserve"> </w:t>
            </w:r>
            <w:r w:rsidR="000A1487">
              <w:rPr>
                <w:sz w:val="28"/>
                <w:szCs w:val="28"/>
              </w:rPr>
              <w:t>- 1</w:t>
            </w:r>
            <w:r w:rsidR="000A59F4">
              <w:rPr>
                <w:sz w:val="28"/>
                <w:szCs w:val="28"/>
              </w:rPr>
              <w:t>3</w:t>
            </w:r>
            <w:r w:rsidR="00FB2DCE" w:rsidRPr="002209EB">
              <w:rPr>
                <w:sz w:val="28"/>
                <w:szCs w:val="28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1D9D15B7" w14:textId="2E2013EE" w:rsidR="00FB2DCE" w:rsidRPr="002209EB" w:rsidRDefault="00DC3898" w:rsidP="00587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B2DCE" w:rsidRPr="002209E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06</w:t>
            </w:r>
            <w:r w:rsidR="00587742">
              <w:rPr>
                <w:sz w:val="28"/>
                <w:szCs w:val="28"/>
              </w:rPr>
              <w:t xml:space="preserve"> </w:t>
            </w:r>
            <w:r w:rsidR="00FB2DCE" w:rsidRPr="002209EB">
              <w:rPr>
                <w:sz w:val="28"/>
                <w:szCs w:val="28"/>
              </w:rPr>
              <w:t>- 1</w:t>
            </w:r>
            <w:r w:rsidR="000A59F4">
              <w:rPr>
                <w:sz w:val="28"/>
                <w:szCs w:val="28"/>
              </w:rPr>
              <w:t>3</w:t>
            </w:r>
            <w:r w:rsidR="00FB2DCE" w:rsidRPr="002209EB">
              <w:rPr>
                <w:sz w:val="28"/>
                <w:szCs w:val="28"/>
              </w:rPr>
              <w:t>.00</w:t>
            </w:r>
          </w:p>
        </w:tc>
      </w:tr>
      <w:tr w:rsidR="00FB2DCE" w:rsidRPr="006F1A2A" w14:paraId="361608FE" w14:textId="77777777" w:rsidTr="00C87D99">
        <w:trPr>
          <w:trHeight w:val="326"/>
        </w:trPr>
        <w:tc>
          <w:tcPr>
            <w:tcW w:w="3246" w:type="dxa"/>
            <w:vMerge/>
            <w:tcBorders>
              <w:left w:val="single" w:sz="12" w:space="0" w:color="000000" w:themeColor="text1"/>
            </w:tcBorders>
          </w:tcPr>
          <w:p w14:paraId="537FAE4B" w14:textId="77777777" w:rsidR="00FB2DCE" w:rsidRPr="006F1A2A" w:rsidRDefault="00FB2DCE" w:rsidP="009528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644E4FEE" w14:textId="64D932BF" w:rsidR="00FB2DCE" w:rsidRPr="002209EB" w:rsidRDefault="009C335D" w:rsidP="00587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70E3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.06 - 1</w:t>
            </w:r>
            <w:r w:rsidR="00C87D99">
              <w:rPr>
                <w:sz w:val="28"/>
                <w:szCs w:val="28"/>
              </w:rPr>
              <w:t>0</w:t>
            </w:r>
            <w:r w:rsidRPr="002209EB">
              <w:rPr>
                <w:sz w:val="28"/>
                <w:szCs w:val="28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FFF00"/>
          </w:tcPr>
          <w:p w14:paraId="2B5D51C0" w14:textId="78F8E972" w:rsidR="00FB2DCE" w:rsidRPr="002209EB" w:rsidRDefault="009C335D" w:rsidP="00587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70E3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.06 - 1</w:t>
            </w:r>
            <w:r w:rsidR="00C87D99">
              <w:rPr>
                <w:sz w:val="28"/>
                <w:szCs w:val="28"/>
              </w:rPr>
              <w:t>0</w:t>
            </w:r>
            <w:r w:rsidRPr="002209EB">
              <w:rPr>
                <w:sz w:val="28"/>
                <w:szCs w:val="28"/>
              </w:rPr>
              <w:t>.00</w:t>
            </w:r>
          </w:p>
        </w:tc>
      </w:tr>
      <w:tr w:rsidR="00FB2DCE" w:rsidRPr="006F1A2A" w14:paraId="6F9CF543" w14:textId="77777777" w:rsidTr="00952855">
        <w:trPr>
          <w:trHeight w:val="326"/>
        </w:trPr>
        <w:tc>
          <w:tcPr>
            <w:tcW w:w="3246" w:type="dxa"/>
            <w:vMerge/>
            <w:tcBorders>
              <w:left w:val="single" w:sz="12" w:space="0" w:color="000000" w:themeColor="text1"/>
            </w:tcBorders>
          </w:tcPr>
          <w:p w14:paraId="0663D4BD" w14:textId="77777777" w:rsidR="00FB2DCE" w:rsidRPr="006F1A2A" w:rsidRDefault="00FB2DCE" w:rsidP="009528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3EE50FAE" w14:textId="39A8D4F6" w:rsidR="00FB2DCE" w:rsidRPr="002209EB" w:rsidRDefault="00FB2DCE" w:rsidP="005877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12" w:space="0" w:color="000000" w:themeColor="text1"/>
            </w:tcBorders>
          </w:tcPr>
          <w:p w14:paraId="749768D0" w14:textId="009D9D51" w:rsidR="00FB2DCE" w:rsidRPr="002209EB" w:rsidRDefault="00FB2DCE" w:rsidP="00587742">
            <w:pPr>
              <w:jc w:val="center"/>
              <w:rPr>
                <w:sz w:val="28"/>
                <w:szCs w:val="28"/>
              </w:rPr>
            </w:pPr>
          </w:p>
        </w:tc>
      </w:tr>
      <w:tr w:rsidR="00FB2DCE" w:rsidRPr="006F1A2A" w14:paraId="5D0243B2" w14:textId="77777777" w:rsidTr="00952855">
        <w:trPr>
          <w:trHeight w:val="326"/>
        </w:trPr>
        <w:tc>
          <w:tcPr>
            <w:tcW w:w="3246" w:type="dxa"/>
            <w:vMerge w:val="restart"/>
            <w:tcBorders>
              <w:left w:val="single" w:sz="12" w:space="0" w:color="000000" w:themeColor="text1"/>
            </w:tcBorders>
          </w:tcPr>
          <w:p w14:paraId="28C6CB86" w14:textId="77777777" w:rsidR="00FB2DCE" w:rsidRPr="006F1A2A" w:rsidRDefault="00FB2DCE" w:rsidP="00952855">
            <w:pPr>
              <w:ind w:left="-779" w:firstLine="779"/>
              <w:jc w:val="center"/>
              <w:rPr>
                <w:sz w:val="32"/>
                <w:szCs w:val="32"/>
              </w:rPr>
            </w:pPr>
          </w:p>
          <w:p w14:paraId="0544AEBB" w14:textId="77777777" w:rsidR="00FB2DCE" w:rsidRDefault="00952855" w:rsidP="009528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Теоретическая механика</w:t>
            </w:r>
          </w:p>
          <w:p w14:paraId="6D7AAC51" w14:textId="0EA25933" w:rsidR="00952855" w:rsidRPr="006F1A2A" w:rsidRDefault="00952855" w:rsidP="00952855">
            <w:pPr>
              <w:ind w:left="-779" w:firstLine="779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0CECE"/>
          </w:tcPr>
          <w:p w14:paraId="16319B0F" w14:textId="44801D13" w:rsidR="00FB2DCE" w:rsidRPr="002209EB" w:rsidRDefault="006B74A5" w:rsidP="0058774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Никитин О.Ю.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000000" w:themeColor="text1"/>
            </w:tcBorders>
            <w:shd w:val="clear" w:color="auto" w:fill="D0CECE"/>
          </w:tcPr>
          <w:p w14:paraId="08165D34" w14:textId="71259C5A" w:rsidR="00FB2DCE" w:rsidRPr="002209EB" w:rsidRDefault="006B74A5" w:rsidP="0058774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Никитин О.Ю.</w:t>
            </w:r>
          </w:p>
        </w:tc>
      </w:tr>
      <w:tr w:rsidR="00F6418F" w:rsidRPr="006F1A2A" w14:paraId="1FDE2B5D" w14:textId="77777777" w:rsidTr="00952855">
        <w:trPr>
          <w:trHeight w:val="326"/>
        </w:trPr>
        <w:tc>
          <w:tcPr>
            <w:tcW w:w="3246" w:type="dxa"/>
            <w:vMerge/>
            <w:tcBorders>
              <w:left w:val="single" w:sz="12" w:space="0" w:color="000000" w:themeColor="text1"/>
            </w:tcBorders>
          </w:tcPr>
          <w:p w14:paraId="3AEBD928" w14:textId="77777777" w:rsidR="00F6418F" w:rsidRPr="006F1A2A" w:rsidRDefault="00F6418F" w:rsidP="009528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04F6B70A" w14:textId="399C2EC5" w:rsidR="00F6418F" w:rsidRPr="002209EB" w:rsidRDefault="000A59F4" w:rsidP="00587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58774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587742">
              <w:rPr>
                <w:sz w:val="28"/>
                <w:szCs w:val="28"/>
              </w:rPr>
              <w:t xml:space="preserve"> </w:t>
            </w:r>
            <w:r w:rsidR="00F6418F" w:rsidRPr="002209EB">
              <w:rPr>
                <w:sz w:val="28"/>
                <w:szCs w:val="28"/>
              </w:rPr>
              <w:t>- 10.00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7D8B681" w14:textId="1ED22CB9" w:rsidR="00F6418F" w:rsidRPr="002209EB" w:rsidRDefault="000A59F4" w:rsidP="00587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F6418F" w:rsidRPr="002209EB">
              <w:rPr>
                <w:sz w:val="28"/>
                <w:szCs w:val="28"/>
              </w:rPr>
              <w:t>.</w:t>
            </w:r>
            <w:r w:rsidR="0058774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="00587742">
              <w:rPr>
                <w:sz w:val="28"/>
                <w:szCs w:val="28"/>
              </w:rPr>
              <w:t xml:space="preserve"> </w:t>
            </w:r>
            <w:r w:rsidR="00F6418F" w:rsidRPr="002209EB">
              <w:rPr>
                <w:sz w:val="28"/>
                <w:szCs w:val="28"/>
              </w:rPr>
              <w:t>- 10.00</w:t>
            </w:r>
          </w:p>
        </w:tc>
      </w:tr>
      <w:tr w:rsidR="00F6418F" w:rsidRPr="006F1A2A" w14:paraId="6096FA72" w14:textId="77777777" w:rsidTr="00952855">
        <w:trPr>
          <w:trHeight w:val="326"/>
        </w:trPr>
        <w:tc>
          <w:tcPr>
            <w:tcW w:w="3246" w:type="dxa"/>
            <w:vMerge/>
            <w:tcBorders>
              <w:left w:val="single" w:sz="12" w:space="0" w:color="000000" w:themeColor="text1"/>
            </w:tcBorders>
          </w:tcPr>
          <w:p w14:paraId="2932409D" w14:textId="77777777" w:rsidR="00F6418F" w:rsidRPr="006F1A2A" w:rsidRDefault="00F6418F" w:rsidP="009528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07E598DC" w14:textId="637CC8AC" w:rsidR="00F6418F" w:rsidRPr="002209EB" w:rsidRDefault="009C335D" w:rsidP="00587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04.06 </w:t>
            </w:r>
            <w:r w:rsidRPr="002209EB">
              <w:rPr>
                <w:sz w:val="28"/>
                <w:szCs w:val="28"/>
              </w:rPr>
              <w:t>- 1</w:t>
            </w:r>
            <w:r>
              <w:rPr>
                <w:sz w:val="28"/>
                <w:szCs w:val="28"/>
              </w:rPr>
              <w:t>3.00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E25F0E3" w14:textId="37E4E6F3" w:rsidR="00F6418F" w:rsidRPr="002209EB" w:rsidRDefault="009C335D" w:rsidP="00587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04.06 </w:t>
            </w:r>
            <w:r w:rsidRPr="002209EB">
              <w:rPr>
                <w:sz w:val="28"/>
                <w:szCs w:val="28"/>
              </w:rPr>
              <w:t>- 1</w:t>
            </w:r>
            <w:r>
              <w:rPr>
                <w:sz w:val="28"/>
                <w:szCs w:val="28"/>
              </w:rPr>
              <w:t>3.00</w:t>
            </w:r>
          </w:p>
        </w:tc>
      </w:tr>
      <w:tr w:rsidR="00F6418F" w:rsidRPr="006F1A2A" w14:paraId="26A96D98" w14:textId="77777777" w:rsidTr="00952855">
        <w:trPr>
          <w:trHeight w:val="326"/>
        </w:trPr>
        <w:tc>
          <w:tcPr>
            <w:tcW w:w="3246" w:type="dxa"/>
            <w:vMerge/>
            <w:tcBorders>
              <w:left w:val="single" w:sz="12" w:space="0" w:color="000000" w:themeColor="text1"/>
            </w:tcBorders>
          </w:tcPr>
          <w:p w14:paraId="1B12DA48" w14:textId="77777777" w:rsidR="00F6418F" w:rsidRPr="006F1A2A" w:rsidRDefault="00F6418F" w:rsidP="009528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3D4CC117" w14:textId="2DAF8E35" w:rsidR="00F6418F" w:rsidRPr="002209EB" w:rsidRDefault="00F6418F" w:rsidP="005877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4986D64" w14:textId="452B6ADE" w:rsidR="00F6418F" w:rsidRPr="002209EB" w:rsidRDefault="00F6418F" w:rsidP="00587742">
            <w:pPr>
              <w:jc w:val="center"/>
              <w:rPr>
                <w:sz w:val="28"/>
                <w:szCs w:val="28"/>
              </w:rPr>
            </w:pPr>
          </w:p>
        </w:tc>
      </w:tr>
      <w:tr w:rsidR="00FB2DCE" w:rsidRPr="006F1A2A" w14:paraId="0FBA1CB7" w14:textId="77777777" w:rsidTr="00952855">
        <w:trPr>
          <w:trHeight w:val="326"/>
        </w:trPr>
        <w:tc>
          <w:tcPr>
            <w:tcW w:w="3246" w:type="dxa"/>
            <w:vMerge w:val="restart"/>
            <w:tcBorders>
              <w:left w:val="single" w:sz="12" w:space="0" w:color="000000" w:themeColor="text1"/>
            </w:tcBorders>
          </w:tcPr>
          <w:p w14:paraId="043DE4F0" w14:textId="77777777" w:rsidR="00FB2DCE" w:rsidRPr="00587742" w:rsidRDefault="00FB2DCE" w:rsidP="00952855">
            <w:pPr>
              <w:jc w:val="center"/>
              <w:rPr>
                <w:sz w:val="32"/>
                <w:szCs w:val="32"/>
              </w:rPr>
            </w:pPr>
          </w:p>
          <w:p w14:paraId="55846B2E" w14:textId="617C81B5" w:rsidR="00FB2DCE" w:rsidRPr="006F1A2A" w:rsidRDefault="006B74A5" w:rsidP="009528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Статистический анализ данных</w:t>
            </w:r>
          </w:p>
          <w:p w14:paraId="1FB1F6C8" w14:textId="77777777" w:rsidR="00FB2DCE" w:rsidRPr="006F1A2A" w:rsidRDefault="00FB2DCE" w:rsidP="009528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</w:tcPr>
          <w:p w14:paraId="09551034" w14:textId="387B00E6" w:rsidR="00FB2DCE" w:rsidRPr="002209EB" w:rsidRDefault="00587742" w:rsidP="0058774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Шкляев А.В.</w:t>
            </w:r>
            <w:r w:rsidR="00952855">
              <w:rPr>
                <w:i/>
                <w:iCs/>
                <w:sz w:val="28"/>
                <w:szCs w:val="28"/>
              </w:rPr>
              <w:t xml:space="preserve"> Хиль Е.В.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D0CECE"/>
          </w:tcPr>
          <w:p w14:paraId="1F5B618D" w14:textId="61DE36B8" w:rsidR="00FB2DCE" w:rsidRPr="002209EB" w:rsidRDefault="00587742" w:rsidP="0058774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Шкляев А.В.</w:t>
            </w:r>
            <w:r w:rsidR="00952855">
              <w:rPr>
                <w:i/>
                <w:iCs/>
                <w:sz w:val="28"/>
                <w:szCs w:val="28"/>
              </w:rPr>
              <w:t xml:space="preserve"> Хиль Е.В.</w:t>
            </w:r>
          </w:p>
        </w:tc>
      </w:tr>
      <w:tr w:rsidR="002011CD" w:rsidRPr="006F1A2A" w14:paraId="7A977213" w14:textId="77777777" w:rsidTr="00952855">
        <w:trPr>
          <w:trHeight w:val="326"/>
        </w:trPr>
        <w:tc>
          <w:tcPr>
            <w:tcW w:w="3246" w:type="dxa"/>
            <w:vMerge/>
            <w:tcBorders>
              <w:left w:val="single" w:sz="12" w:space="0" w:color="000000" w:themeColor="text1"/>
              <w:right w:val="single" w:sz="4" w:space="0" w:color="auto"/>
            </w:tcBorders>
          </w:tcPr>
          <w:p w14:paraId="71EC5EB0" w14:textId="77777777" w:rsidR="002011CD" w:rsidRPr="006F1A2A" w:rsidRDefault="002011CD" w:rsidP="002011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6759" w14:textId="63D6ACB6" w:rsidR="002011CD" w:rsidRPr="002209EB" w:rsidRDefault="00C62003" w:rsidP="00587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A59F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.06</w:t>
            </w:r>
            <w:r w:rsidR="00587742">
              <w:rPr>
                <w:sz w:val="28"/>
                <w:szCs w:val="28"/>
              </w:rPr>
              <w:t xml:space="preserve"> </w:t>
            </w:r>
            <w:r w:rsidR="002011CD" w:rsidRPr="002209EB">
              <w:rPr>
                <w:sz w:val="28"/>
                <w:szCs w:val="28"/>
              </w:rPr>
              <w:t>- 10.00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79E7" w14:textId="23B3C2FC" w:rsidR="002011CD" w:rsidRPr="002209EB" w:rsidRDefault="00C62003" w:rsidP="00587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A59F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.06</w:t>
            </w:r>
            <w:r w:rsidR="00587742">
              <w:rPr>
                <w:sz w:val="28"/>
                <w:szCs w:val="28"/>
              </w:rPr>
              <w:t xml:space="preserve"> </w:t>
            </w:r>
            <w:r w:rsidR="002011CD" w:rsidRPr="002209EB">
              <w:rPr>
                <w:sz w:val="28"/>
                <w:szCs w:val="28"/>
              </w:rPr>
              <w:t>- 10.00</w:t>
            </w:r>
          </w:p>
        </w:tc>
      </w:tr>
      <w:tr w:rsidR="002011CD" w:rsidRPr="006F1A2A" w14:paraId="10D84C2C" w14:textId="77777777" w:rsidTr="00952855">
        <w:trPr>
          <w:trHeight w:val="326"/>
        </w:trPr>
        <w:tc>
          <w:tcPr>
            <w:tcW w:w="3246" w:type="dxa"/>
            <w:vMerge/>
            <w:tcBorders>
              <w:left w:val="single" w:sz="12" w:space="0" w:color="000000" w:themeColor="text1"/>
              <w:right w:val="single" w:sz="4" w:space="0" w:color="auto"/>
            </w:tcBorders>
          </w:tcPr>
          <w:p w14:paraId="1F0036F8" w14:textId="77777777" w:rsidR="002011CD" w:rsidRPr="006F1A2A" w:rsidRDefault="002011CD" w:rsidP="002011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8981" w14:textId="7612D5B3" w:rsidR="002011CD" w:rsidRPr="00C62003" w:rsidRDefault="009C335D" w:rsidP="009C3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06.06 - 1</w:t>
            </w:r>
            <w:r w:rsidR="000A59F4">
              <w:rPr>
                <w:sz w:val="28"/>
                <w:szCs w:val="28"/>
              </w:rPr>
              <w:t>3</w:t>
            </w:r>
            <w:r w:rsidRPr="002209EB">
              <w:rPr>
                <w:sz w:val="28"/>
                <w:szCs w:val="28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09A8" w14:textId="662C2CBC" w:rsidR="002011CD" w:rsidRPr="002209EB" w:rsidRDefault="009C335D" w:rsidP="009C3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06.06 - 1</w:t>
            </w:r>
            <w:r w:rsidR="000A59F4">
              <w:rPr>
                <w:sz w:val="28"/>
                <w:szCs w:val="28"/>
              </w:rPr>
              <w:t>3</w:t>
            </w:r>
            <w:r w:rsidRPr="002209EB">
              <w:rPr>
                <w:sz w:val="28"/>
                <w:szCs w:val="28"/>
              </w:rPr>
              <w:t>.00</w:t>
            </w:r>
          </w:p>
        </w:tc>
      </w:tr>
      <w:tr w:rsidR="002011CD" w:rsidRPr="006F1A2A" w14:paraId="5554563B" w14:textId="77777777" w:rsidTr="00952855">
        <w:trPr>
          <w:trHeight w:val="326"/>
        </w:trPr>
        <w:tc>
          <w:tcPr>
            <w:tcW w:w="3246" w:type="dxa"/>
            <w:vMerge/>
            <w:tcBorders>
              <w:left w:val="single" w:sz="12" w:space="0" w:color="000000" w:themeColor="text1"/>
              <w:right w:val="single" w:sz="4" w:space="0" w:color="auto"/>
            </w:tcBorders>
          </w:tcPr>
          <w:p w14:paraId="54EEFB2A" w14:textId="77777777" w:rsidR="002011CD" w:rsidRPr="006F1A2A" w:rsidRDefault="002011CD" w:rsidP="002011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6986" w14:textId="74EA8BAB" w:rsidR="002011CD" w:rsidRPr="00C62003" w:rsidRDefault="002011CD" w:rsidP="005877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2FC5" w14:textId="1CFEC57A" w:rsidR="002011CD" w:rsidRPr="002209EB" w:rsidRDefault="002011CD" w:rsidP="00587742">
            <w:pPr>
              <w:jc w:val="center"/>
              <w:rPr>
                <w:sz w:val="28"/>
                <w:szCs w:val="28"/>
              </w:rPr>
            </w:pPr>
          </w:p>
        </w:tc>
      </w:tr>
      <w:tr w:rsidR="00FB2DCE" w:rsidRPr="006F1A2A" w14:paraId="350BFA77" w14:textId="77777777" w:rsidTr="00952855">
        <w:trPr>
          <w:trHeight w:val="326"/>
        </w:trPr>
        <w:tc>
          <w:tcPr>
            <w:tcW w:w="3246" w:type="dxa"/>
            <w:vMerge w:val="restart"/>
            <w:tcBorders>
              <w:left w:val="single" w:sz="12" w:space="0" w:color="000000" w:themeColor="text1"/>
            </w:tcBorders>
          </w:tcPr>
          <w:p w14:paraId="1F7D0215" w14:textId="77777777" w:rsidR="00FB2DCE" w:rsidRPr="006F1A2A" w:rsidRDefault="00FB2DCE" w:rsidP="00FB2DCE">
            <w:pPr>
              <w:jc w:val="center"/>
              <w:rPr>
                <w:sz w:val="32"/>
                <w:szCs w:val="32"/>
              </w:rPr>
            </w:pPr>
          </w:p>
          <w:p w14:paraId="19C5A1A5" w14:textId="77777777" w:rsidR="00FB2DCE" w:rsidRPr="006F1A2A" w:rsidRDefault="00FB2DCE" w:rsidP="00FB2DCE">
            <w:pPr>
              <w:jc w:val="center"/>
              <w:rPr>
                <w:sz w:val="32"/>
                <w:szCs w:val="32"/>
              </w:rPr>
            </w:pPr>
            <w:r w:rsidRPr="006F1A2A">
              <w:rPr>
                <w:sz w:val="32"/>
                <w:szCs w:val="32"/>
              </w:rPr>
              <w:t>Английский язык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D6EB64" w14:textId="77777777" w:rsidR="00FB2DCE" w:rsidRPr="002209EB" w:rsidRDefault="00FB2DCE" w:rsidP="00587742">
            <w:pPr>
              <w:jc w:val="center"/>
              <w:rPr>
                <w:i/>
                <w:sz w:val="28"/>
                <w:szCs w:val="28"/>
              </w:rPr>
            </w:pPr>
            <w:r w:rsidRPr="002209EB">
              <w:rPr>
                <w:i/>
                <w:sz w:val="28"/>
                <w:szCs w:val="28"/>
              </w:rPr>
              <w:t>Данилина В.В.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49113ADD" w14:textId="77777777" w:rsidR="00FB2DCE" w:rsidRPr="002209EB" w:rsidRDefault="00FB2DCE" w:rsidP="00587742">
            <w:pPr>
              <w:jc w:val="center"/>
              <w:rPr>
                <w:i/>
                <w:sz w:val="28"/>
                <w:szCs w:val="28"/>
              </w:rPr>
            </w:pPr>
            <w:r w:rsidRPr="002209EB">
              <w:rPr>
                <w:i/>
                <w:sz w:val="28"/>
                <w:szCs w:val="28"/>
              </w:rPr>
              <w:t>Данилина В.В.</w:t>
            </w:r>
          </w:p>
        </w:tc>
      </w:tr>
      <w:tr w:rsidR="00FB2DCE" w:rsidRPr="006F1A2A" w14:paraId="31EB9EB4" w14:textId="77777777" w:rsidTr="00952855">
        <w:trPr>
          <w:trHeight w:val="326"/>
        </w:trPr>
        <w:tc>
          <w:tcPr>
            <w:tcW w:w="3246" w:type="dxa"/>
            <w:vMerge/>
            <w:tcBorders>
              <w:left w:val="single" w:sz="12" w:space="0" w:color="000000" w:themeColor="text1"/>
            </w:tcBorders>
          </w:tcPr>
          <w:p w14:paraId="27947A54" w14:textId="77777777" w:rsidR="00FB2DCE" w:rsidRPr="006F1A2A" w:rsidRDefault="00FB2DCE" w:rsidP="00FB2D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0625ACDB" w14:textId="2D6F8FF1" w:rsidR="00FB2DCE" w:rsidRPr="002209EB" w:rsidRDefault="009C335D" w:rsidP="009C3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0A14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0A59F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- 13.00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6E64F3D8" w14:textId="2687B2C3" w:rsidR="00FB2DCE" w:rsidRPr="002209EB" w:rsidRDefault="009C335D" w:rsidP="009C3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0A14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0A59F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0A1487">
              <w:rPr>
                <w:sz w:val="28"/>
                <w:szCs w:val="28"/>
              </w:rPr>
              <w:t>- 1</w:t>
            </w:r>
            <w:r w:rsidR="00370E3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.00</w:t>
            </w:r>
          </w:p>
        </w:tc>
      </w:tr>
      <w:tr w:rsidR="00FB2DCE" w:rsidRPr="006F1A2A" w14:paraId="7B092735" w14:textId="77777777" w:rsidTr="00952855">
        <w:trPr>
          <w:trHeight w:val="326"/>
        </w:trPr>
        <w:tc>
          <w:tcPr>
            <w:tcW w:w="3246" w:type="dxa"/>
            <w:vMerge/>
            <w:tcBorders>
              <w:left w:val="single" w:sz="12" w:space="0" w:color="000000" w:themeColor="text1"/>
            </w:tcBorders>
          </w:tcPr>
          <w:p w14:paraId="37343556" w14:textId="77777777" w:rsidR="00FB2DCE" w:rsidRPr="006F1A2A" w:rsidRDefault="00FB2DCE" w:rsidP="00FB2D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68EEE4D4" w14:textId="52BB2FC5" w:rsidR="00FB2DCE" w:rsidRPr="002209EB" w:rsidRDefault="009C335D" w:rsidP="00587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A562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.06 -1</w:t>
            </w:r>
            <w:r w:rsidR="000A562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2FCD88E3" w14:textId="7D063D46" w:rsidR="00FB2DCE" w:rsidRPr="002209EB" w:rsidRDefault="009C335D" w:rsidP="00587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A562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.06 -1</w:t>
            </w:r>
            <w:r w:rsidR="000A562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.00</w:t>
            </w:r>
          </w:p>
        </w:tc>
      </w:tr>
      <w:tr w:rsidR="00FB2DCE" w:rsidRPr="006F1A2A" w14:paraId="3E795E49" w14:textId="77777777" w:rsidTr="00952855">
        <w:trPr>
          <w:trHeight w:val="326"/>
        </w:trPr>
        <w:tc>
          <w:tcPr>
            <w:tcW w:w="3246" w:type="dxa"/>
            <w:vMerge/>
            <w:tcBorders>
              <w:left w:val="single" w:sz="12" w:space="0" w:color="000000" w:themeColor="text1"/>
            </w:tcBorders>
          </w:tcPr>
          <w:p w14:paraId="293205AE" w14:textId="77777777" w:rsidR="00FB2DCE" w:rsidRPr="006F1A2A" w:rsidRDefault="00FB2DCE" w:rsidP="00FB2D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7F10AD90" w14:textId="77777777" w:rsidR="00FB2DCE" w:rsidRPr="002209EB" w:rsidRDefault="00FB2DCE" w:rsidP="005877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3DDF66D9" w14:textId="77777777" w:rsidR="00FB2DCE" w:rsidRPr="002209EB" w:rsidRDefault="00FB2DCE" w:rsidP="00587742">
            <w:pPr>
              <w:jc w:val="center"/>
              <w:rPr>
                <w:sz w:val="28"/>
                <w:szCs w:val="28"/>
              </w:rPr>
            </w:pPr>
          </w:p>
        </w:tc>
      </w:tr>
      <w:tr w:rsidR="006B74A5" w:rsidRPr="006F1A2A" w14:paraId="7BCBAD25" w14:textId="77777777" w:rsidTr="00952855">
        <w:trPr>
          <w:trHeight w:val="96"/>
        </w:trPr>
        <w:tc>
          <w:tcPr>
            <w:tcW w:w="3246" w:type="dxa"/>
            <w:vMerge w:val="restart"/>
            <w:tcBorders>
              <w:left w:val="single" w:sz="12" w:space="0" w:color="000000" w:themeColor="text1"/>
            </w:tcBorders>
          </w:tcPr>
          <w:p w14:paraId="43233A57" w14:textId="77777777" w:rsidR="006B74A5" w:rsidRPr="006F1A2A" w:rsidRDefault="006B74A5" w:rsidP="006B74A5">
            <w:pPr>
              <w:jc w:val="center"/>
              <w:rPr>
                <w:sz w:val="32"/>
                <w:szCs w:val="32"/>
              </w:rPr>
            </w:pPr>
          </w:p>
          <w:p w14:paraId="403D3751" w14:textId="43B132B3" w:rsidR="006B74A5" w:rsidRPr="006F1A2A" w:rsidRDefault="006B74A5" w:rsidP="006B74A5">
            <w:pPr>
              <w:jc w:val="center"/>
              <w:rPr>
                <w:sz w:val="32"/>
                <w:szCs w:val="32"/>
              </w:rPr>
            </w:pPr>
            <w:r w:rsidRPr="006B74A5">
              <w:rPr>
                <w:sz w:val="32"/>
                <w:szCs w:val="32"/>
              </w:rPr>
              <w:t>Элективные курсы по физ. культуре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7FE9F5" w14:textId="14A9D1B4" w:rsidR="006B74A5" w:rsidRPr="002209EB" w:rsidRDefault="006B74A5" w:rsidP="005877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513F1313" w14:textId="4F4B3E82" w:rsidR="006B74A5" w:rsidRPr="002209EB" w:rsidRDefault="006B74A5" w:rsidP="00587742">
            <w:pPr>
              <w:jc w:val="center"/>
              <w:rPr>
                <w:sz w:val="28"/>
                <w:szCs w:val="28"/>
              </w:rPr>
            </w:pPr>
          </w:p>
        </w:tc>
      </w:tr>
      <w:tr w:rsidR="006B74A5" w:rsidRPr="006F1A2A" w14:paraId="7F77EED3" w14:textId="77777777" w:rsidTr="00952855">
        <w:trPr>
          <w:trHeight w:val="93"/>
        </w:trPr>
        <w:tc>
          <w:tcPr>
            <w:tcW w:w="3246" w:type="dxa"/>
            <w:vMerge/>
            <w:tcBorders>
              <w:left w:val="single" w:sz="12" w:space="0" w:color="000000" w:themeColor="text1"/>
            </w:tcBorders>
          </w:tcPr>
          <w:p w14:paraId="28F0E295" w14:textId="77777777" w:rsidR="006B74A5" w:rsidRPr="006F1A2A" w:rsidRDefault="006B74A5" w:rsidP="006B74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3C312C65" w14:textId="3B38512B" w:rsidR="006B74A5" w:rsidRPr="002209EB" w:rsidRDefault="00587742" w:rsidP="009C3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C335D">
              <w:rPr>
                <w:sz w:val="28"/>
                <w:szCs w:val="28"/>
              </w:rPr>
              <w:t>6</w:t>
            </w:r>
            <w:r w:rsidR="000A14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06 </w:t>
            </w:r>
            <w:r w:rsidR="000A1487">
              <w:rPr>
                <w:sz w:val="28"/>
                <w:szCs w:val="28"/>
              </w:rPr>
              <w:t>- 1</w:t>
            </w:r>
            <w:r w:rsidR="000A59F4">
              <w:rPr>
                <w:sz w:val="28"/>
                <w:szCs w:val="28"/>
              </w:rPr>
              <w:t>6</w:t>
            </w:r>
            <w:r w:rsidR="006B74A5" w:rsidRPr="002209EB">
              <w:rPr>
                <w:sz w:val="28"/>
                <w:szCs w:val="28"/>
              </w:rPr>
              <w:t>.00</w:t>
            </w:r>
          </w:p>
        </w:tc>
        <w:tc>
          <w:tcPr>
            <w:tcW w:w="2977" w:type="dxa"/>
            <w:tcBorders>
              <w:right w:val="single" w:sz="12" w:space="0" w:color="000000" w:themeColor="text1"/>
            </w:tcBorders>
          </w:tcPr>
          <w:p w14:paraId="4580F65C" w14:textId="5083B5D3" w:rsidR="006B74A5" w:rsidRPr="002209EB" w:rsidRDefault="00587742" w:rsidP="00587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C335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.06 - 1</w:t>
            </w:r>
            <w:r w:rsidR="000A59F4">
              <w:rPr>
                <w:sz w:val="28"/>
                <w:szCs w:val="28"/>
              </w:rPr>
              <w:t>6</w:t>
            </w:r>
            <w:r w:rsidRPr="002209EB">
              <w:rPr>
                <w:sz w:val="28"/>
                <w:szCs w:val="28"/>
              </w:rPr>
              <w:t>.00</w:t>
            </w:r>
            <w:r w:rsidR="000A1487">
              <w:rPr>
                <w:sz w:val="28"/>
                <w:szCs w:val="28"/>
              </w:rPr>
              <w:t>.</w:t>
            </w:r>
          </w:p>
        </w:tc>
      </w:tr>
      <w:tr w:rsidR="006B74A5" w:rsidRPr="006F1A2A" w14:paraId="2D2056A0" w14:textId="77777777" w:rsidTr="00952855">
        <w:trPr>
          <w:trHeight w:val="93"/>
        </w:trPr>
        <w:tc>
          <w:tcPr>
            <w:tcW w:w="3246" w:type="dxa"/>
            <w:vMerge/>
            <w:tcBorders>
              <w:left w:val="single" w:sz="12" w:space="0" w:color="000000" w:themeColor="text1"/>
            </w:tcBorders>
          </w:tcPr>
          <w:p w14:paraId="371218D4" w14:textId="77777777" w:rsidR="006B74A5" w:rsidRPr="006F1A2A" w:rsidRDefault="006B74A5" w:rsidP="006B74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4C4F4060" w14:textId="77777777" w:rsidR="006B74A5" w:rsidRPr="002209EB" w:rsidRDefault="006B74A5" w:rsidP="005877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12" w:space="0" w:color="000000" w:themeColor="text1"/>
            </w:tcBorders>
          </w:tcPr>
          <w:p w14:paraId="17658808" w14:textId="77777777" w:rsidR="006B74A5" w:rsidRPr="002209EB" w:rsidRDefault="006B74A5" w:rsidP="00587742">
            <w:pPr>
              <w:jc w:val="center"/>
              <w:rPr>
                <w:sz w:val="28"/>
                <w:szCs w:val="28"/>
              </w:rPr>
            </w:pPr>
          </w:p>
        </w:tc>
      </w:tr>
      <w:tr w:rsidR="006B74A5" w:rsidRPr="006F1A2A" w14:paraId="5C57A20E" w14:textId="77777777" w:rsidTr="00952855">
        <w:trPr>
          <w:trHeight w:val="93"/>
        </w:trPr>
        <w:tc>
          <w:tcPr>
            <w:tcW w:w="3246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26289347" w14:textId="77777777" w:rsidR="006B74A5" w:rsidRPr="006F1A2A" w:rsidRDefault="006B74A5" w:rsidP="00FB2D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14:paraId="7DA6D2DF" w14:textId="77777777" w:rsidR="006B74A5" w:rsidRPr="002209EB" w:rsidRDefault="006B74A5" w:rsidP="005877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03F4AB2D" w14:textId="77777777" w:rsidR="006B74A5" w:rsidRPr="002209EB" w:rsidRDefault="006B74A5" w:rsidP="0058774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FE6AEA6" w14:textId="2CDBB2BA" w:rsidR="002209EB" w:rsidRDefault="00734B8A" w:rsidP="00FB2DCE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 зачетов (</w:t>
      </w:r>
      <w:r w:rsidR="000A562D">
        <w:rPr>
          <w:b/>
          <w:sz w:val="32"/>
          <w:szCs w:val="32"/>
        </w:rPr>
        <w:t>летняя</w:t>
      </w:r>
      <w:r w:rsidR="002209EB" w:rsidRPr="002209EB">
        <w:rPr>
          <w:b/>
          <w:sz w:val="32"/>
          <w:szCs w:val="32"/>
        </w:rPr>
        <w:t xml:space="preserve"> сессия 2019/20г.)</w:t>
      </w:r>
    </w:p>
    <w:p w14:paraId="395C04F5" w14:textId="2FD44B4B" w:rsidR="00C57B01" w:rsidRPr="00B04422" w:rsidRDefault="00A1391B" w:rsidP="00FB2DCE">
      <w:pPr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FB2DCE" w:rsidRPr="00B04422">
        <w:rPr>
          <w:b/>
          <w:sz w:val="32"/>
          <w:szCs w:val="32"/>
        </w:rPr>
        <w:t>пециалитет</w:t>
      </w:r>
      <w:r>
        <w:rPr>
          <w:b/>
          <w:sz w:val="32"/>
          <w:szCs w:val="32"/>
        </w:rPr>
        <w:t xml:space="preserve"> </w:t>
      </w:r>
      <w:r w:rsidRPr="00A1391B">
        <w:rPr>
          <w:b/>
          <w:sz w:val="32"/>
          <w:szCs w:val="32"/>
        </w:rPr>
        <w:t>2 кур</w:t>
      </w:r>
      <w:r w:rsidR="002011CD">
        <w:rPr>
          <w:b/>
          <w:sz w:val="32"/>
          <w:szCs w:val="32"/>
        </w:rPr>
        <w:t>с</w:t>
      </w:r>
    </w:p>
    <w:sectPr w:rsidR="00C57B01" w:rsidRPr="00B04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B84"/>
    <w:rsid w:val="000A1487"/>
    <w:rsid w:val="000A562D"/>
    <w:rsid w:val="000A59F4"/>
    <w:rsid w:val="000A7C07"/>
    <w:rsid w:val="001B634E"/>
    <w:rsid w:val="002011CD"/>
    <w:rsid w:val="002209EB"/>
    <w:rsid w:val="00246CD0"/>
    <w:rsid w:val="00271AF1"/>
    <w:rsid w:val="002A3224"/>
    <w:rsid w:val="00354FF4"/>
    <w:rsid w:val="00364B84"/>
    <w:rsid w:val="00370E36"/>
    <w:rsid w:val="00460E44"/>
    <w:rsid w:val="004E1859"/>
    <w:rsid w:val="00587742"/>
    <w:rsid w:val="006B74A5"/>
    <w:rsid w:val="006F1A2A"/>
    <w:rsid w:val="00734B8A"/>
    <w:rsid w:val="007855C4"/>
    <w:rsid w:val="00827F1C"/>
    <w:rsid w:val="00952855"/>
    <w:rsid w:val="00965EC7"/>
    <w:rsid w:val="009C335D"/>
    <w:rsid w:val="00A1391B"/>
    <w:rsid w:val="00B04422"/>
    <w:rsid w:val="00B22B4E"/>
    <w:rsid w:val="00B46F0C"/>
    <w:rsid w:val="00B52E83"/>
    <w:rsid w:val="00C57B01"/>
    <w:rsid w:val="00C62003"/>
    <w:rsid w:val="00C87D99"/>
    <w:rsid w:val="00DC3898"/>
    <w:rsid w:val="00EA56A3"/>
    <w:rsid w:val="00F6418F"/>
    <w:rsid w:val="00F957CB"/>
    <w:rsid w:val="00FB2DCE"/>
    <w:rsid w:val="00FC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EDFCB"/>
  <w15:chartTrackingRefBased/>
  <w15:docId w15:val="{EA1A6904-F306-402A-A946-A233AE57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2019-12-13T08:21:00Z</cp:lastPrinted>
  <dcterms:created xsi:type="dcterms:W3CDTF">2020-05-12T21:04:00Z</dcterms:created>
  <dcterms:modified xsi:type="dcterms:W3CDTF">2020-05-12T21:04:00Z</dcterms:modified>
</cp:coreProperties>
</file>