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41"/>
        <w:tblW w:w="8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0"/>
        <w:gridCol w:w="3119"/>
        <w:gridCol w:w="2991"/>
      </w:tblGrid>
      <w:tr w:rsidR="00D3583B" w:rsidRPr="00D3583B" w14:paraId="5A037253" w14:textId="77777777" w:rsidTr="00D50189">
        <w:trPr>
          <w:trHeight w:val="334"/>
        </w:trPr>
        <w:tc>
          <w:tcPr>
            <w:tcW w:w="2820" w:type="dxa"/>
            <w:tcBorders>
              <w:bottom w:val="single" w:sz="12" w:space="0" w:color="000000"/>
            </w:tcBorders>
          </w:tcPr>
          <w:p w14:paraId="534E68C9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5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предмета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14:paraId="0216DA6A" w14:textId="5CA57D63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5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101</w:t>
            </w:r>
            <w:r w:rsidR="00E36B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группа</w:t>
            </w:r>
          </w:p>
        </w:tc>
        <w:tc>
          <w:tcPr>
            <w:tcW w:w="2991" w:type="dxa"/>
            <w:tcBorders>
              <w:bottom w:val="single" w:sz="12" w:space="0" w:color="000000"/>
            </w:tcBorders>
          </w:tcPr>
          <w:p w14:paraId="41C5BD7E" w14:textId="04066C2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58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102</w:t>
            </w:r>
            <w:r w:rsidR="00E36B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группа</w:t>
            </w:r>
          </w:p>
        </w:tc>
      </w:tr>
      <w:tr w:rsidR="00D3583B" w:rsidRPr="00D3583B" w14:paraId="4632C0CD" w14:textId="77777777" w:rsidTr="00D50189">
        <w:trPr>
          <w:trHeight w:val="182"/>
        </w:trPr>
        <w:tc>
          <w:tcPr>
            <w:tcW w:w="2820" w:type="dxa"/>
            <w:tcBorders>
              <w:bottom w:val="single" w:sz="12" w:space="0" w:color="000000"/>
            </w:tcBorders>
          </w:tcPr>
          <w:p w14:paraId="5145CC0B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14:paraId="7DB19F6E" w14:textId="74033A25" w:rsidR="00D3583B" w:rsidRPr="00D3583B" w:rsidRDefault="002652D8" w:rsidP="00D3583B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время </w:t>
            </w:r>
          </w:p>
        </w:tc>
        <w:tc>
          <w:tcPr>
            <w:tcW w:w="2991" w:type="dxa"/>
            <w:tcBorders>
              <w:bottom w:val="single" w:sz="12" w:space="0" w:color="000000"/>
            </w:tcBorders>
          </w:tcPr>
          <w:p w14:paraId="223E2C35" w14:textId="6FB096C1" w:rsidR="00D3583B" w:rsidRPr="00D3583B" w:rsidRDefault="002652D8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время </w:t>
            </w:r>
          </w:p>
        </w:tc>
      </w:tr>
      <w:tr w:rsidR="00D3583B" w:rsidRPr="00D3583B" w14:paraId="0A662CD6" w14:textId="77777777" w:rsidTr="00D50189">
        <w:trPr>
          <w:trHeight w:val="375"/>
        </w:trPr>
        <w:tc>
          <w:tcPr>
            <w:tcW w:w="2820" w:type="dxa"/>
            <w:vMerge w:val="restart"/>
            <w:tcBorders>
              <w:top w:val="single" w:sz="12" w:space="0" w:color="000000"/>
            </w:tcBorders>
          </w:tcPr>
          <w:p w14:paraId="447CD7E7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4738E0A" w14:textId="7B346712" w:rsidR="00D3583B" w:rsidRPr="00D3583B" w:rsidRDefault="002652D8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Математический </w:t>
            </w:r>
            <w:r w:rsidR="00D3583B" w:rsidRPr="00D358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анализ</w:t>
            </w:r>
          </w:p>
          <w:p w14:paraId="601CD64B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4D55F215" w14:textId="6FE97797" w:rsidR="00D3583B" w:rsidRPr="009152F6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Шейпак</w:t>
            </w:r>
            <w:proofErr w:type="spellEnd"/>
            <w:r w:rsidR="00D3583B"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D3583B"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.А.</w:t>
            </w:r>
            <w:r w:rsidR="009152F6"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Морозов С.С.</w:t>
            </w:r>
          </w:p>
        </w:tc>
        <w:tc>
          <w:tcPr>
            <w:tcW w:w="299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0CECE"/>
          </w:tcPr>
          <w:p w14:paraId="7534EC9D" w14:textId="407B31F6" w:rsidR="00D3583B" w:rsidRPr="009152F6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Шейпак</w:t>
            </w:r>
            <w:proofErr w:type="spellEnd"/>
            <w:r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  <w:r w:rsidR="009152F6" w:rsidRPr="00915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Морозов С.С.</w:t>
            </w:r>
          </w:p>
        </w:tc>
      </w:tr>
      <w:tr w:rsidR="00D3583B" w:rsidRPr="00D3583B" w14:paraId="4323332B" w14:textId="77777777" w:rsidTr="00D50189">
        <w:trPr>
          <w:trHeight w:val="375"/>
        </w:trPr>
        <w:tc>
          <w:tcPr>
            <w:tcW w:w="2820" w:type="dxa"/>
            <w:vMerge/>
          </w:tcPr>
          <w:p w14:paraId="0CD2D381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08B377" w14:textId="09FFEA6E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.06 - 10.00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5BD9872A" w14:textId="2A98D965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 </w:t>
            </w:r>
            <w:r w:rsidR="00D3583B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583B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3583B" w:rsidRPr="00D3583B" w14:paraId="0FCB203D" w14:textId="77777777" w:rsidTr="00D50189">
        <w:trPr>
          <w:trHeight w:val="375"/>
        </w:trPr>
        <w:tc>
          <w:tcPr>
            <w:tcW w:w="2820" w:type="dxa"/>
            <w:vMerge/>
          </w:tcPr>
          <w:p w14:paraId="386EDB74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E5BB06" w14:textId="247588CA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  <w:r w:rsidR="00D3583B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583B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7B448C66" w14:textId="78EB0749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- 13.00</w:t>
            </w:r>
          </w:p>
        </w:tc>
      </w:tr>
      <w:tr w:rsidR="00D3583B" w:rsidRPr="00D3583B" w14:paraId="7E58A9AC" w14:textId="77777777" w:rsidTr="00D50189">
        <w:trPr>
          <w:trHeight w:val="375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14:paraId="7EA08F4F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A6D104" w14:textId="45EA72A9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4AAD8874" w14:textId="36ADD5A9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10A2FC44" w14:textId="77777777" w:rsidTr="00D50189">
        <w:trPr>
          <w:trHeight w:val="375"/>
        </w:trPr>
        <w:tc>
          <w:tcPr>
            <w:tcW w:w="2820" w:type="dxa"/>
            <w:vMerge w:val="restart"/>
            <w:tcBorders>
              <w:top w:val="single" w:sz="4" w:space="0" w:color="auto"/>
            </w:tcBorders>
          </w:tcPr>
          <w:p w14:paraId="2A721C07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49316A7" w14:textId="7428C309" w:rsidR="00D3583B" w:rsidRPr="00D3583B" w:rsidRDefault="002652D8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Линейная алгебра</w:t>
            </w:r>
          </w:p>
          <w:p w14:paraId="49D8EF97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26C557D" w14:textId="7777777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Панферов С.В.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311869E3" w14:textId="7777777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Панферов С.В.</w:t>
            </w:r>
          </w:p>
        </w:tc>
      </w:tr>
      <w:tr w:rsidR="00424E2A" w:rsidRPr="00D3583B" w14:paraId="3D6F4EB1" w14:textId="77777777" w:rsidTr="00D50189">
        <w:trPr>
          <w:trHeight w:val="375"/>
        </w:trPr>
        <w:tc>
          <w:tcPr>
            <w:tcW w:w="2820" w:type="dxa"/>
            <w:vMerge/>
          </w:tcPr>
          <w:p w14:paraId="57B4652A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99D965" w14:textId="4202A764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2F35C911" w14:textId="7D47C1BB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155E276E" w14:textId="77777777" w:rsidTr="00D50189">
        <w:trPr>
          <w:trHeight w:val="375"/>
        </w:trPr>
        <w:tc>
          <w:tcPr>
            <w:tcW w:w="2820" w:type="dxa"/>
            <w:vMerge/>
          </w:tcPr>
          <w:p w14:paraId="722ABB02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552C57" w14:textId="350A4FAB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1A93061C" w14:textId="610E0538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19A83CA4" w14:textId="77777777" w:rsidTr="00D50189">
        <w:trPr>
          <w:trHeight w:val="375"/>
        </w:trPr>
        <w:tc>
          <w:tcPr>
            <w:tcW w:w="2820" w:type="dxa"/>
            <w:vMerge/>
          </w:tcPr>
          <w:p w14:paraId="581B76D5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AABB59" w14:textId="2B8C4E39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20E20360" w14:textId="4E3D950F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2D8" w:rsidRPr="00D3583B" w14:paraId="2E66956A" w14:textId="77777777" w:rsidTr="00D50189">
        <w:trPr>
          <w:trHeight w:val="375"/>
        </w:trPr>
        <w:tc>
          <w:tcPr>
            <w:tcW w:w="2820" w:type="dxa"/>
            <w:vMerge w:val="restart"/>
          </w:tcPr>
          <w:p w14:paraId="662B0CFC" w14:textId="77777777" w:rsidR="002652D8" w:rsidRPr="00D3583B" w:rsidRDefault="002652D8" w:rsidP="002652D8">
            <w:pPr>
              <w:spacing w:after="0" w:line="240" w:lineRule="auto"/>
              <w:ind w:left="-779" w:firstLine="7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C9DFC3C" w14:textId="0E7BC3DE" w:rsidR="002652D8" w:rsidRPr="00D3583B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физика</w:t>
            </w:r>
          </w:p>
          <w:p w14:paraId="73E257B8" w14:textId="77777777" w:rsidR="002652D8" w:rsidRPr="00D3583B" w:rsidRDefault="002652D8" w:rsidP="002652D8">
            <w:pPr>
              <w:spacing w:after="0" w:line="240" w:lineRule="auto"/>
              <w:ind w:left="-779" w:firstLine="7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/>
          </w:tcPr>
          <w:p w14:paraId="4D4C2A73" w14:textId="226EB1D3" w:rsidR="002652D8" w:rsidRPr="00D50189" w:rsidRDefault="00D50189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Аксенов В.Н. </w:t>
            </w:r>
            <w:r w:rsidR="002652D8"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Чичигина О.А.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7E055A4F" w14:textId="0BA8A5F3" w:rsidR="002652D8" w:rsidRPr="00D50189" w:rsidRDefault="00D50189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Аксенов В.Н. </w:t>
            </w:r>
            <w:r w:rsidR="002652D8"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Чичигина О.А.</w:t>
            </w:r>
          </w:p>
        </w:tc>
      </w:tr>
      <w:tr w:rsidR="002652D8" w:rsidRPr="00D3583B" w14:paraId="55042351" w14:textId="77777777" w:rsidTr="00D50189">
        <w:trPr>
          <w:trHeight w:val="375"/>
        </w:trPr>
        <w:tc>
          <w:tcPr>
            <w:tcW w:w="2820" w:type="dxa"/>
            <w:vMerge/>
          </w:tcPr>
          <w:p w14:paraId="307EE225" w14:textId="77777777" w:rsidR="002652D8" w:rsidRPr="00D3583B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B668BB" w14:textId="0B3A80C3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02.06- 10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06DC85C2" w14:textId="312AA81E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02.06- 10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2C1207C9" w14:textId="77777777" w:rsidTr="00D50189">
        <w:trPr>
          <w:trHeight w:val="375"/>
        </w:trPr>
        <w:tc>
          <w:tcPr>
            <w:tcW w:w="2820" w:type="dxa"/>
            <w:vMerge/>
          </w:tcPr>
          <w:p w14:paraId="1ACBAAFA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6AF66A" w14:textId="6FEDDF68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2C7BFFD3" w14:textId="3AEAF6FC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13AF3099" w14:textId="77777777" w:rsidTr="00D50189">
        <w:trPr>
          <w:trHeight w:val="375"/>
        </w:trPr>
        <w:tc>
          <w:tcPr>
            <w:tcW w:w="2820" w:type="dxa"/>
            <w:vMerge/>
          </w:tcPr>
          <w:p w14:paraId="4AC18475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D035F8E" w14:textId="1256F9E5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0575CFBD" w14:textId="40A19827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3FC9C313" w14:textId="77777777" w:rsidTr="00D50189">
        <w:trPr>
          <w:trHeight w:val="375"/>
        </w:trPr>
        <w:tc>
          <w:tcPr>
            <w:tcW w:w="2820" w:type="dxa"/>
            <w:vMerge w:val="restart"/>
          </w:tcPr>
          <w:p w14:paraId="42E81421" w14:textId="77777777" w:rsidR="00D3583B" w:rsidRPr="00D3583B" w:rsidRDefault="00D3583B" w:rsidP="00D3583B">
            <w:pPr>
              <w:spacing w:after="0" w:line="240" w:lineRule="auto"/>
              <w:ind w:left="-779" w:firstLine="77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C5918D1" w14:textId="77777777" w:rsidR="00D3583B" w:rsidRPr="00D3583B" w:rsidRDefault="00D3583B" w:rsidP="00D5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358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Алгоритмы и структуры данных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/>
          </w:tcPr>
          <w:p w14:paraId="6119FA2B" w14:textId="02D747FA" w:rsidR="00D3583B" w:rsidRPr="00D50189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Шеблаев</w:t>
            </w:r>
            <w:proofErr w:type="spellEnd"/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М.В.</w:t>
            </w:r>
            <w:r w:rsidR="00D50189"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Соколов Д.А.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3C9F2135" w14:textId="17F0FB4B" w:rsidR="00D3583B" w:rsidRPr="00D50189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Шеблаев</w:t>
            </w:r>
            <w:proofErr w:type="spellEnd"/>
            <w:r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М.В.</w:t>
            </w:r>
            <w:r w:rsidR="00D50189" w:rsidRPr="00D5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Соколов Д.А.</w:t>
            </w:r>
          </w:p>
        </w:tc>
      </w:tr>
      <w:tr w:rsidR="00424E2A" w:rsidRPr="00D3583B" w14:paraId="7679F491" w14:textId="77777777" w:rsidTr="00D50189">
        <w:trPr>
          <w:trHeight w:val="375"/>
        </w:trPr>
        <w:tc>
          <w:tcPr>
            <w:tcW w:w="2820" w:type="dxa"/>
            <w:vMerge/>
          </w:tcPr>
          <w:p w14:paraId="3A4D7B0E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76A90B" w14:textId="5E3E1520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683FE67B" w14:textId="78F7BF49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531420F4" w14:textId="77777777" w:rsidTr="00D50189">
        <w:trPr>
          <w:trHeight w:val="375"/>
        </w:trPr>
        <w:tc>
          <w:tcPr>
            <w:tcW w:w="2820" w:type="dxa"/>
            <w:vMerge/>
          </w:tcPr>
          <w:p w14:paraId="3FA8507E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24C851" w14:textId="3360BA52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19259D66" w14:textId="496488B0" w:rsidR="00424E2A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4E2A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24E2A" w:rsidRPr="00D3583B" w14:paraId="30DA73C8" w14:textId="77777777" w:rsidTr="00D50189">
        <w:trPr>
          <w:trHeight w:val="375"/>
        </w:trPr>
        <w:tc>
          <w:tcPr>
            <w:tcW w:w="2820" w:type="dxa"/>
            <w:vMerge/>
          </w:tcPr>
          <w:p w14:paraId="464114BF" w14:textId="77777777" w:rsidR="00424E2A" w:rsidRPr="00D3583B" w:rsidRDefault="00424E2A" w:rsidP="0042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C5B0A3" w14:textId="5AA37343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40164178" w14:textId="2DBD84FC" w:rsidR="00424E2A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7D42E7DD" w14:textId="77777777" w:rsidTr="00D50189">
        <w:trPr>
          <w:trHeight w:val="375"/>
        </w:trPr>
        <w:tc>
          <w:tcPr>
            <w:tcW w:w="2820" w:type="dxa"/>
            <w:vMerge w:val="restart"/>
          </w:tcPr>
          <w:p w14:paraId="47989BAB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14:paraId="4498CB0F" w14:textId="3492AF45" w:rsidR="00D3583B" w:rsidRPr="00D3583B" w:rsidRDefault="002652D8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52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Безопасность жизнедеятельности</w:t>
            </w:r>
          </w:p>
          <w:p w14:paraId="34B2D36B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B6588F6" w14:textId="6B625753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Сладкова Н</w:t>
            </w:r>
            <w:r w:rsidR="00D3583B" w:rsidRPr="009A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1441E16" w14:textId="5EA5B530" w:rsidR="00D3583B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Сладкова Н</w:t>
            </w:r>
            <w:r w:rsidRPr="009A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.В.</w:t>
            </w:r>
          </w:p>
        </w:tc>
      </w:tr>
      <w:tr w:rsidR="006D041F" w:rsidRPr="00D3583B" w14:paraId="29ECAD42" w14:textId="77777777" w:rsidTr="00D50189">
        <w:trPr>
          <w:trHeight w:val="375"/>
        </w:trPr>
        <w:tc>
          <w:tcPr>
            <w:tcW w:w="2820" w:type="dxa"/>
            <w:vMerge/>
          </w:tcPr>
          <w:p w14:paraId="0AC5FA21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198CBE" w14:textId="4CB589C5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 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37393D2D" w14:textId="6B73217B" w:rsidR="006D041F" w:rsidRPr="009A5DEC" w:rsidRDefault="006D041F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26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6D041F" w:rsidRPr="00D3583B" w14:paraId="773B6E9A" w14:textId="77777777" w:rsidTr="00D50189">
        <w:trPr>
          <w:trHeight w:val="375"/>
        </w:trPr>
        <w:tc>
          <w:tcPr>
            <w:tcW w:w="2820" w:type="dxa"/>
            <w:vMerge/>
          </w:tcPr>
          <w:p w14:paraId="77BF8282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8FEA4A6" w14:textId="0DF6B61F" w:rsidR="006D041F" w:rsidRPr="002652D8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06.06 - 16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2BFF2BAE" w14:textId="3AD8607F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06.06 - 16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6D041F" w:rsidRPr="00D3583B" w14:paraId="6EC6AA2F" w14:textId="77777777" w:rsidTr="00D50189">
        <w:trPr>
          <w:trHeight w:val="375"/>
        </w:trPr>
        <w:tc>
          <w:tcPr>
            <w:tcW w:w="2820" w:type="dxa"/>
            <w:vMerge/>
          </w:tcPr>
          <w:p w14:paraId="3E0EF338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E958D20" w14:textId="7FE2828E" w:rsidR="006D041F" w:rsidRPr="002652D8" w:rsidRDefault="006D041F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2A53E00A" w14:textId="4B89C8A0" w:rsidR="006D041F" w:rsidRPr="009A5DEC" w:rsidRDefault="006D041F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79E3D583" w14:textId="77777777" w:rsidTr="00D50189">
        <w:trPr>
          <w:trHeight w:val="375"/>
        </w:trPr>
        <w:tc>
          <w:tcPr>
            <w:tcW w:w="2820" w:type="dxa"/>
            <w:vMerge w:val="restart"/>
          </w:tcPr>
          <w:p w14:paraId="567BC303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4F52055" w14:textId="02332720" w:rsidR="00D3583B" w:rsidRPr="00D3583B" w:rsidRDefault="002652D8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52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Элективные курсы по физ. культуре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E63958" w14:textId="671DD71C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329DFD" w14:textId="44E02CA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652D8" w:rsidRPr="00D3583B" w14:paraId="38788F83" w14:textId="77777777" w:rsidTr="00D50189">
        <w:trPr>
          <w:trHeight w:val="375"/>
        </w:trPr>
        <w:tc>
          <w:tcPr>
            <w:tcW w:w="2820" w:type="dxa"/>
            <w:vMerge/>
          </w:tcPr>
          <w:p w14:paraId="3483044B" w14:textId="77777777" w:rsidR="002652D8" w:rsidRPr="00D3583B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874E9" w14:textId="19FAC8DF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03.06 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73B9C2F1" w14:textId="19C07A1B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03.06 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652D8" w:rsidRPr="00D3583B" w14:paraId="5AA69FE0" w14:textId="77777777" w:rsidTr="00D50189">
        <w:trPr>
          <w:trHeight w:val="375"/>
        </w:trPr>
        <w:tc>
          <w:tcPr>
            <w:tcW w:w="2820" w:type="dxa"/>
            <w:vMerge/>
          </w:tcPr>
          <w:p w14:paraId="04266717" w14:textId="77777777" w:rsidR="002652D8" w:rsidRPr="00D3583B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4D904E" w14:textId="37116742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4AA5EDF5" w14:textId="1B62C44C" w:rsidR="002652D8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262AFBF8" w14:textId="77777777" w:rsidTr="00D50189">
        <w:trPr>
          <w:trHeight w:val="375"/>
        </w:trPr>
        <w:tc>
          <w:tcPr>
            <w:tcW w:w="2820" w:type="dxa"/>
            <w:vMerge/>
          </w:tcPr>
          <w:p w14:paraId="45504657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3A75C03" w14:textId="7777777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3681A1DA" w14:textId="7777777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3B" w:rsidRPr="00D3583B" w14:paraId="0B6E47EB" w14:textId="77777777" w:rsidTr="00D50189">
        <w:trPr>
          <w:trHeight w:val="375"/>
        </w:trPr>
        <w:tc>
          <w:tcPr>
            <w:tcW w:w="2820" w:type="dxa"/>
            <w:vMerge w:val="restart"/>
          </w:tcPr>
          <w:p w14:paraId="5A110F6A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B8949CC" w14:textId="77777777" w:rsidR="00D3583B" w:rsidRPr="00D3583B" w:rsidRDefault="00D3583B" w:rsidP="00D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583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E0ED5A" w14:textId="77777777" w:rsidR="00D3583B" w:rsidRPr="009A5DEC" w:rsidRDefault="00D3583B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Андреева Е.И.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FE7229" w14:textId="4C626604" w:rsidR="00D3583B" w:rsidRPr="009A5DEC" w:rsidRDefault="00424E2A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5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Данилина В.В.</w:t>
            </w:r>
          </w:p>
        </w:tc>
      </w:tr>
      <w:tr w:rsidR="006D041F" w:rsidRPr="00D3583B" w14:paraId="1FEAF8B7" w14:textId="77777777" w:rsidTr="00D50189">
        <w:trPr>
          <w:trHeight w:val="375"/>
        </w:trPr>
        <w:tc>
          <w:tcPr>
            <w:tcW w:w="2820" w:type="dxa"/>
            <w:vMerge/>
          </w:tcPr>
          <w:p w14:paraId="20C9BE9E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A2685F" w14:textId="3D9E2D89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4F8AEE76" w14:textId="6A6D7778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- 10.00</w:t>
            </w:r>
          </w:p>
        </w:tc>
      </w:tr>
      <w:tr w:rsidR="006D041F" w:rsidRPr="00D3583B" w14:paraId="5285C5F2" w14:textId="77777777" w:rsidTr="00D50189">
        <w:trPr>
          <w:trHeight w:val="375"/>
        </w:trPr>
        <w:tc>
          <w:tcPr>
            <w:tcW w:w="2820" w:type="dxa"/>
            <w:vMerge/>
          </w:tcPr>
          <w:p w14:paraId="145441C6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F6C12BB" w14:textId="7CB24DC0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0C7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041F" w:rsidRPr="009A5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70178CE9" w14:textId="0197B464" w:rsidR="006D041F" w:rsidRPr="009A5DEC" w:rsidRDefault="002652D8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06.06- 13.00</w:t>
            </w:r>
          </w:p>
        </w:tc>
      </w:tr>
      <w:tr w:rsidR="006D041F" w:rsidRPr="00D3583B" w14:paraId="25F4EC60" w14:textId="77777777" w:rsidTr="00D50189">
        <w:trPr>
          <w:trHeight w:val="375"/>
        </w:trPr>
        <w:tc>
          <w:tcPr>
            <w:tcW w:w="2820" w:type="dxa"/>
            <w:vMerge/>
            <w:tcBorders>
              <w:bottom w:val="single" w:sz="12" w:space="0" w:color="000000"/>
            </w:tcBorders>
          </w:tcPr>
          <w:p w14:paraId="7107C621" w14:textId="77777777" w:rsidR="006D041F" w:rsidRPr="00D3583B" w:rsidRDefault="006D041F" w:rsidP="006D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000000"/>
            </w:tcBorders>
          </w:tcPr>
          <w:p w14:paraId="5248CB6F" w14:textId="2FB77906" w:rsidR="006D041F" w:rsidRPr="009A5DEC" w:rsidRDefault="006D041F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12" w:space="0" w:color="000000"/>
            </w:tcBorders>
          </w:tcPr>
          <w:p w14:paraId="4DB14D72" w14:textId="1D279690" w:rsidR="006D041F" w:rsidRPr="009A5DEC" w:rsidRDefault="006D041F" w:rsidP="0026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CFA49" w14:textId="25BC2DE7" w:rsidR="00D3583B" w:rsidRPr="00D3583B" w:rsidRDefault="00D3583B" w:rsidP="00D3583B">
      <w:pPr>
        <w:rPr>
          <w:rFonts w:ascii="Times New Roman" w:hAnsi="Times New Roman" w:cs="Times New Roman"/>
          <w:b/>
          <w:sz w:val="32"/>
          <w:szCs w:val="32"/>
        </w:rPr>
      </w:pPr>
      <w:r w:rsidRPr="00D3583B">
        <w:rPr>
          <w:rFonts w:ascii="Times New Roman" w:hAnsi="Times New Roman" w:cs="Times New Roman"/>
          <w:b/>
          <w:sz w:val="32"/>
          <w:szCs w:val="32"/>
        </w:rPr>
        <w:t>Расписание зачетов (</w:t>
      </w:r>
      <w:r w:rsidR="00CA31D1">
        <w:rPr>
          <w:rFonts w:ascii="Times New Roman" w:hAnsi="Times New Roman" w:cs="Times New Roman"/>
          <w:b/>
          <w:sz w:val="32"/>
          <w:szCs w:val="32"/>
        </w:rPr>
        <w:t>лет</w:t>
      </w:r>
      <w:r w:rsidR="009A5DEC">
        <w:rPr>
          <w:rFonts w:ascii="Times New Roman" w:hAnsi="Times New Roman" w:cs="Times New Roman"/>
          <w:b/>
          <w:sz w:val="32"/>
          <w:szCs w:val="32"/>
        </w:rPr>
        <w:t>няя сессия</w:t>
      </w:r>
      <w:r w:rsidRPr="00D3583B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9A5DEC">
        <w:rPr>
          <w:rFonts w:ascii="Times New Roman" w:hAnsi="Times New Roman" w:cs="Times New Roman"/>
          <w:b/>
          <w:sz w:val="32"/>
          <w:szCs w:val="32"/>
        </w:rPr>
        <w:t>/20г.</w:t>
      </w:r>
      <w:r w:rsidRPr="00D3583B">
        <w:rPr>
          <w:rFonts w:ascii="Times New Roman" w:hAnsi="Times New Roman" w:cs="Times New Roman"/>
          <w:b/>
          <w:sz w:val="32"/>
          <w:szCs w:val="32"/>
        </w:rPr>
        <w:t>)</w:t>
      </w:r>
    </w:p>
    <w:p w14:paraId="04F4496F" w14:textId="48AEC2F8" w:rsidR="00876153" w:rsidRPr="00D3583B" w:rsidRDefault="00424E2A" w:rsidP="00D35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D3583B" w:rsidRPr="00D3583B">
        <w:rPr>
          <w:rFonts w:ascii="Times New Roman" w:hAnsi="Times New Roman" w:cs="Times New Roman"/>
          <w:b/>
          <w:sz w:val="32"/>
          <w:szCs w:val="32"/>
        </w:rPr>
        <w:t>пециалитет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4E2A">
        <w:rPr>
          <w:rFonts w:ascii="Times New Roman" w:hAnsi="Times New Roman" w:cs="Times New Roman"/>
          <w:b/>
          <w:sz w:val="32"/>
          <w:szCs w:val="32"/>
        </w:rPr>
        <w:t>1 курс</w:t>
      </w:r>
    </w:p>
    <w:sectPr w:rsidR="00876153" w:rsidRPr="00D3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12"/>
    <w:rsid w:val="000C7E83"/>
    <w:rsid w:val="001153C0"/>
    <w:rsid w:val="002652D8"/>
    <w:rsid w:val="00424E2A"/>
    <w:rsid w:val="004A0DB1"/>
    <w:rsid w:val="006444A4"/>
    <w:rsid w:val="006A37DA"/>
    <w:rsid w:val="006D041F"/>
    <w:rsid w:val="00715A52"/>
    <w:rsid w:val="00876153"/>
    <w:rsid w:val="008C4B46"/>
    <w:rsid w:val="009152F6"/>
    <w:rsid w:val="009A5DEC"/>
    <w:rsid w:val="00B10312"/>
    <w:rsid w:val="00B26015"/>
    <w:rsid w:val="00B7301E"/>
    <w:rsid w:val="00CA31D1"/>
    <w:rsid w:val="00D3583B"/>
    <w:rsid w:val="00D50189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B796"/>
  <w15:chartTrackingRefBased/>
  <w15:docId w15:val="{BE22F06F-A125-4110-A62A-F795E04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2020-05-10T09:59:00Z</cp:lastPrinted>
  <dcterms:created xsi:type="dcterms:W3CDTF">2020-05-12T21:05:00Z</dcterms:created>
  <dcterms:modified xsi:type="dcterms:W3CDTF">2020-05-12T21:05:00Z</dcterms:modified>
</cp:coreProperties>
</file>