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F7BF" w14:textId="301A2F03" w:rsidR="00140678" w:rsidRDefault="00566253" w:rsidP="009A4044">
      <w:pPr>
        <w:tabs>
          <w:tab w:val="left" w:pos="142"/>
        </w:tabs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зачетов (лет</w:t>
      </w:r>
      <w:r w:rsidR="00140678" w:rsidRPr="00140678">
        <w:rPr>
          <w:rFonts w:ascii="Times New Roman" w:hAnsi="Times New Roman" w:cs="Times New Roman"/>
          <w:b/>
          <w:sz w:val="32"/>
          <w:szCs w:val="32"/>
        </w:rPr>
        <w:t>няя сессия 2019/20г.)</w:t>
      </w:r>
    </w:p>
    <w:p w14:paraId="6EB91AA5" w14:textId="63EFB692" w:rsidR="00D86838" w:rsidRPr="003B0FC3" w:rsidRDefault="00D86838" w:rsidP="009A4044">
      <w:pPr>
        <w:tabs>
          <w:tab w:val="left" w:pos="142"/>
        </w:tabs>
        <w:ind w:left="-284"/>
        <w:rPr>
          <w:rFonts w:ascii="Times New Roman" w:hAnsi="Times New Roman" w:cs="Times New Roman"/>
          <w:b/>
          <w:sz w:val="32"/>
          <w:szCs w:val="32"/>
        </w:rPr>
      </w:pPr>
      <w:r w:rsidRPr="003B0FC3">
        <w:rPr>
          <w:rFonts w:ascii="Times New Roman" w:hAnsi="Times New Roman" w:cs="Times New Roman"/>
          <w:b/>
          <w:sz w:val="32"/>
          <w:szCs w:val="32"/>
        </w:rPr>
        <w:t>Направление</w:t>
      </w:r>
      <w:r w:rsidR="00E557FD">
        <w:rPr>
          <w:rFonts w:ascii="Times New Roman" w:hAnsi="Times New Roman" w:cs="Times New Roman"/>
          <w:b/>
          <w:sz w:val="32"/>
          <w:szCs w:val="32"/>
        </w:rPr>
        <w:t xml:space="preserve"> «Государственное и муниципальное управление».</w:t>
      </w:r>
    </w:p>
    <w:p w14:paraId="4CEBD190" w14:textId="3AE88F86" w:rsidR="009A4044" w:rsidRDefault="009A4044" w:rsidP="00E557FD">
      <w:pPr>
        <w:tabs>
          <w:tab w:val="left" w:pos="142"/>
        </w:tabs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B0FC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66253">
        <w:rPr>
          <w:rFonts w:ascii="Times New Roman" w:hAnsi="Times New Roman" w:cs="Times New Roman"/>
          <w:b/>
          <w:sz w:val="32"/>
          <w:szCs w:val="32"/>
        </w:rPr>
        <w:t>Магистратура 1</w:t>
      </w:r>
      <w:r w:rsidR="00D86838" w:rsidRPr="003B0FC3">
        <w:rPr>
          <w:rFonts w:ascii="Times New Roman" w:hAnsi="Times New Roman" w:cs="Times New Roman"/>
          <w:b/>
          <w:sz w:val="32"/>
          <w:szCs w:val="32"/>
        </w:rPr>
        <w:t xml:space="preserve"> кур</w:t>
      </w:r>
      <w:r w:rsidR="00485664">
        <w:rPr>
          <w:rFonts w:ascii="Times New Roman" w:hAnsi="Times New Roman" w:cs="Times New Roman"/>
          <w:b/>
          <w:sz w:val="32"/>
          <w:szCs w:val="32"/>
        </w:rPr>
        <w:t>с</w:t>
      </w:r>
      <w:r w:rsidR="00D86838" w:rsidRPr="003B0FC3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vertAnchor="page" w:horzAnchor="margin" w:tblpXSpec="center" w:tblpY="3151"/>
        <w:tblW w:w="8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72"/>
        <w:gridCol w:w="3093"/>
      </w:tblGrid>
      <w:tr w:rsidR="00566253" w14:paraId="369A7445" w14:textId="77777777" w:rsidTr="00566253">
        <w:tc>
          <w:tcPr>
            <w:tcW w:w="4972" w:type="dxa"/>
          </w:tcPr>
          <w:p w14:paraId="589B26F2" w14:textId="77777777" w:rsidR="00566253" w:rsidRPr="009A4044" w:rsidRDefault="00566253" w:rsidP="00FF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4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3093" w:type="dxa"/>
          </w:tcPr>
          <w:p w14:paraId="5331F3D8" w14:textId="77777777" w:rsidR="00566253" w:rsidRPr="009A4044" w:rsidRDefault="00566253" w:rsidP="00FF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44">
              <w:rPr>
                <w:rFonts w:ascii="Times New Roman" w:hAnsi="Times New Roman" w:cs="Times New Roman"/>
                <w:b/>
                <w:sz w:val="28"/>
                <w:szCs w:val="28"/>
              </w:rPr>
              <w:t>102 гр.</w:t>
            </w:r>
          </w:p>
        </w:tc>
      </w:tr>
      <w:tr w:rsidR="00566253" w14:paraId="7BA4D2F7" w14:textId="77777777" w:rsidTr="00566253">
        <w:tc>
          <w:tcPr>
            <w:tcW w:w="4972" w:type="dxa"/>
          </w:tcPr>
          <w:p w14:paraId="5E6B4A1D" w14:textId="77777777" w:rsidR="00566253" w:rsidRPr="009A4044" w:rsidRDefault="00566253" w:rsidP="00FF3036">
            <w:pPr>
              <w:ind w:hanging="6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</w:tcPr>
          <w:p w14:paraId="55072C93" w14:textId="5896BC8F" w:rsidR="00566253" w:rsidRPr="009A4044" w:rsidRDefault="00566253" w:rsidP="00FF3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FF3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A404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FF3036" w14:paraId="48248FCB" w14:textId="77777777" w:rsidTr="00566253">
        <w:tc>
          <w:tcPr>
            <w:tcW w:w="4972" w:type="dxa"/>
            <w:vMerge w:val="restart"/>
          </w:tcPr>
          <w:p w14:paraId="7D3E4D41" w14:textId="76FBC619" w:rsidR="00FF3036" w:rsidRPr="009A4044" w:rsidRDefault="00FF3036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36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моделирование в косм. отрасли</w:t>
            </w:r>
          </w:p>
        </w:tc>
        <w:tc>
          <w:tcPr>
            <w:tcW w:w="3093" w:type="dxa"/>
            <w:shd w:val="clear" w:color="auto" w:fill="D9D9D9" w:themeFill="background1" w:themeFillShade="D9"/>
          </w:tcPr>
          <w:p w14:paraId="5A26BCCF" w14:textId="7E2B9ABD" w:rsidR="00FF3036" w:rsidRPr="00FF3036" w:rsidRDefault="00FF3036" w:rsidP="00FF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3036">
              <w:rPr>
                <w:rFonts w:ascii="Times New Roman" w:hAnsi="Times New Roman" w:cs="Times New Roman"/>
                <w:i/>
                <w:sz w:val="28"/>
                <w:szCs w:val="28"/>
              </w:rPr>
              <w:t>Самыловский И.А.</w:t>
            </w:r>
          </w:p>
        </w:tc>
      </w:tr>
      <w:tr w:rsidR="00FF3036" w14:paraId="1064929E" w14:textId="77777777" w:rsidTr="00FF3036">
        <w:trPr>
          <w:trHeight w:val="158"/>
        </w:trPr>
        <w:tc>
          <w:tcPr>
            <w:tcW w:w="4972" w:type="dxa"/>
            <w:vMerge/>
          </w:tcPr>
          <w:p w14:paraId="3DAD440D" w14:textId="77777777" w:rsidR="00FF3036" w:rsidRPr="009A4044" w:rsidRDefault="00FF3036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3B187061" w14:textId="2627AC91" w:rsidR="00FF3036" w:rsidRPr="004B509C" w:rsidRDefault="00FF3036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08.06 </w:t>
            </w:r>
            <w:r w:rsidRPr="003B0FC3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FF3036" w14:paraId="01F54975" w14:textId="77777777" w:rsidTr="00566253">
        <w:trPr>
          <w:trHeight w:val="157"/>
        </w:trPr>
        <w:tc>
          <w:tcPr>
            <w:tcW w:w="4972" w:type="dxa"/>
            <w:vMerge/>
          </w:tcPr>
          <w:p w14:paraId="4DAF4287" w14:textId="77777777" w:rsidR="00FF3036" w:rsidRPr="009A4044" w:rsidRDefault="00FF3036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57981F4A" w14:textId="4B01B909" w:rsidR="00FF3036" w:rsidRDefault="00FF3036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 </w:t>
            </w:r>
            <w:r w:rsidRPr="003B0FC3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FF3036" w14:paraId="3A9B14AD" w14:textId="77777777" w:rsidTr="00566253">
        <w:tc>
          <w:tcPr>
            <w:tcW w:w="4972" w:type="dxa"/>
            <w:vMerge w:val="restart"/>
          </w:tcPr>
          <w:p w14:paraId="6D0C5D87" w14:textId="202CA854" w:rsidR="00FF3036" w:rsidRPr="009A4044" w:rsidRDefault="00FF3036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3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имущественным комплексом космической отрасли</w:t>
            </w:r>
          </w:p>
        </w:tc>
        <w:tc>
          <w:tcPr>
            <w:tcW w:w="3093" w:type="dxa"/>
            <w:shd w:val="clear" w:color="auto" w:fill="D9D9D9" w:themeFill="background1" w:themeFillShade="D9"/>
          </w:tcPr>
          <w:p w14:paraId="0E6CED52" w14:textId="2EC28F7F" w:rsidR="00FF3036" w:rsidRPr="00FF3036" w:rsidRDefault="00FF3036" w:rsidP="00FF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3036">
              <w:rPr>
                <w:rFonts w:ascii="Times New Roman" w:hAnsi="Times New Roman" w:cs="Times New Roman"/>
                <w:i/>
                <w:sz w:val="28"/>
                <w:szCs w:val="28"/>
              </w:rPr>
              <w:t>Блохина Т.К.</w:t>
            </w:r>
          </w:p>
        </w:tc>
      </w:tr>
      <w:tr w:rsidR="00FF3036" w14:paraId="431B96D5" w14:textId="77777777" w:rsidTr="00FF3036">
        <w:trPr>
          <w:trHeight w:val="158"/>
        </w:trPr>
        <w:tc>
          <w:tcPr>
            <w:tcW w:w="4972" w:type="dxa"/>
            <w:vMerge/>
          </w:tcPr>
          <w:p w14:paraId="6A75006B" w14:textId="77777777" w:rsidR="00FF3036" w:rsidRPr="009A4044" w:rsidRDefault="00FF3036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259E0554" w14:textId="5B13F16B" w:rsidR="00FF3036" w:rsidRPr="00FF3036" w:rsidRDefault="00FF3036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Pr="00B017B5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Pr="00FF30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3036" w14:paraId="563241AD" w14:textId="77777777" w:rsidTr="00566253">
        <w:trPr>
          <w:trHeight w:val="157"/>
        </w:trPr>
        <w:tc>
          <w:tcPr>
            <w:tcW w:w="4972" w:type="dxa"/>
            <w:vMerge/>
          </w:tcPr>
          <w:p w14:paraId="625679A3" w14:textId="77777777" w:rsidR="00FF3036" w:rsidRPr="009A4044" w:rsidRDefault="00FF3036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2A854845" w14:textId="2A30DEBA" w:rsidR="00FF3036" w:rsidRDefault="00FF3036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0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  <w:r w:rsidRPr="003B0FC3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FC0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C0522" w14:paraId="208C9F7C" w14:textId="77777777" w:rsidTr="00566253">
        <w:tc>
          <w:tcPr>
            <w:tcW w:w="4972" w:type="dxa"/>
            <w:vMerge w:val="restart"/>
          </w:tcPr>
          <w:p w14:paraId="14764BC3" w14:textId="3C97D53B" w:rsidR="00FC0522" w:rsidRPr="009A4044" w:rsidRDefault="00FC0522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36">
              <w:rPr>
                <w:rFonts w:ascii="Times New Roman" w:hAnsi="Times New Roman" w:cs="Times New Roman"/>
                <w:sz w:val="28"/>
                <w:szCs w:val="28"/>
              </w:rPr>
              <w:t>Управление изменениями (на английском языке)</w:t>
            </w:r>
          </w:p>
        </w:tc>
        <w:tc>
          <w:tcPr>
            <w:tcW w:w="3093" w:type="dxa"/>
            <w:shd w:val="clear" w:color="auto" w:fill="D9D9D9" w:themeFill="background1" w:themeFillShade="D9"/>
          </w:tcPr>
          <w:p w14:paraId="19453E46" w14:textId="12796194" w:rsidR="00FC0522" w:rsidRPr="00FF3036" w:rsidRDefault="00FC0522" w:rsidP="00FF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3036">
              <w:rPr>
                <w:rFonts w:ascii="Times New Roman" w:hAnsi="Times New Roman" w:cs="Times New Roman"/>
                <w:i/>
                <w:sz w:val="28"/>
                <w:szCs w:val="28"/>
              </w:rPr>
              <w:t>Данилина В.В.</w:t>
            </w:r>
          </w:p>
        </w:tc>
      </w:tr>
      <w:tr w:rsidR="00FC0522" w14:paraId="210F7538" w14:textId="77777777" w:rsidTr="00FC0522">
        <w:trPr>
          <w:trHeight w:val="158"/>
        </w:trPr>
        <w:tc>
          <w:tcPr>
            <w:tcW w:w="4972" w:type="dxa"/>
            <w:vMerge/>
          </w:tcPr>
          <w:p w14:paraId="4DCF1B2F" w14:textId="77777777" w:rsidR="00FC0522" w:rsidRPr="009A4044" w:rsidRDefault="00FC0522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1D52AA53" w14:textId="562CB189" w:rsidR="00FC0522" w:rsidRPr="00F0175B" w:rsidRDefault="00FC0522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  <w:r w:rsidRPr="00B017B5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FC0522" w14:paraId="3FEA6FCC" w14:textId="77777777" w:rsidTr="00566253">
        <w:trPr>
          <w:trHeight w:val="157"/>
        </w:trPr>
        <w:tc>
          <w:tcPr>
            <w:tcW w:w="4972" w:type="dxa"/>
            <w:vMerge/>
          </w:tcPr>
          <w:p w14:paraId="76584E1A" w14:textId="77777777" w:rsidR="00FC0522" w:rsidRPr="009A4044" w:rsidRDefault="00FC0522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34B9331B" w14:textId="7D87AA83" w:rsidR="00FC0522" w:rsidRDefault="00FC0522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 </w:t>
            </w:r>
            <w:r w:rsidRPr="003B0FC3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</w:tr>
      <w:tr w:rsidR="00067360" w14:paraId="18D2C691" w14:textId="77777777" w:rsidTr="00067360">
        <w:trPr>
          <w:trHeight w:val="157"/>
        </w:trPr>
        <w:tc>
          <w:tcPr>
            <w:tcW w:w="4972" w:type="dxa"/>
            <w:vMerge w:val="restart"/>
          </w:tcPr>
          <w:p w14:paraId="08FE760E" w14:textId="6F3CADDC" w:rsidR="00067360" w:rsidRPr="009A4044" w:rsidRDefault="00067360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по выбору</w:t>
            </w:r>
          </w:p>
        </w:tc>
        <w:tc>
          <w:tcPr>
            <w:tcW w:w="3093" w:type="dxa"/>
            <w:shd w:val="clear" w:color="auto" w:fill="D9D9D9" w:themeFill="background1" w:themeFillShade="D9"/>
          </w:tcPr>
          <w:p w14:paraId="2503AB63" w14:textId="77777777" w:rsidR="00067360" w:rsidRDefault="00067360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60" w14:paraId="34DBBF52" w14:textId="77777777" w:rsidTr="00DA5D1A">
        <w:trPr>
          <w:trHeight w:val="674"/>
        </w:trPr>
        <w:tc>
          <w:tcPr>
            <w:tcW w:w="4972" w:type="dxa"/>
            <w:vMerge/>
          </w:tcPr>
          <w:p w14:paraId="691854BB" w14:textId="77777777" w:rsidR="00067360" w:rsidRPr="009A4044" w:rsidRDefault="00067360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657782A4" w14:textId="60FCEFCF" w:rsidR="00067360" w:rsidRPr="00067360" w:rsidRDefault="00067360" w:rsidP="00FF3036">
            <w:pPr>
              <w:jc w:val="center"/>
              <w:rPr>
                <w:rFonts w:ascii="Times New Roman" w:hAnsi="Times New Roman" w:cs="Times New Roman"/>
              </w:rPr>
            </w:pPr>
            <w:r w:rsidRPr="00067360">
              <w:rPr>
                <w:rFonts w:ascii="Times New Roman" w:hAnsi="Times New Roman" w:cs="Times New Roman"/>
              </w:rPr>
              <w:t>Дата/время по договоренности с преподавателем</w:t>
            </w:r>
          </w:p>
        </w:tc>
      </w:tr>
      <w:tr w:rsidR="00067360" w14:paraId="0666B03A" w14:textId="77777777" w:rsidTr="00067360">
        <w:trPr>
          <w:trHeight w:val="157"/>
        </w:trPr>
        <w:tc>
          <w:tcPr>
            <w:tcW w:w="4972" w:type="dxa"/>
            <w:vMerge w:val="restart"/>
          </w:tcPr>
          <w:p w14:paraId="6ABFC2F7" w14:textId="16E11134" w:rsidR="00067360" w:rsidRPr="009A4044" w:rsidRDefault="00067360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по выбору</w:t>
            </w:r>
          </w:p>
        </w:tc>
        <w:tc>
          <w:tcPr>
            <w:tcW w:w="3093" w:type="dxa"/>
            <w:shd w:val="clear" w:color="auto" w:fill="D9D9D9" w:themeFill="background1" w:themeFillShade="D9"/>
          </w:tcPr>
          <w:p w14:paraId="59A768A7" w14:textId="77777777" w:rsidR="00067360" w:rsidRDefault="00067360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60" w14:paraId="78AE5B05" w14:textId="77777777" w:rsidTr="00584998">
        <w:trPr>
          <w:trHeight w:val="674"/>
        </w:trPr>
        <w:tc>
          <w:tcPr>
            <w:tcW w:w="4972" w:type="dxa"/>
            <w:vMerge/>
          </w:tcPr>
          <w:p w14:paraId="2C836794" w14:textId="77777777" w:rsidR="00067360" w:rsidRPr="009A4044" w:rsidRDefault="00067360" w:rsidP="00FF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48296FAF" w14:textId="05CE908F" w:rsidR="00067360" w:rsidRPr="00067360" w:rsidRDefault="00067360" w:rsidP="00FF3036">
            <w:pPr>
              <w:jc w:val="center"/>
              <w:rPr>
                <w:rFonts w:ascii="Times New Roman" w:hAnsi="Times New Roman" w:cs="Times New Roman"/>
              </w:rPr>
            </w:pPr>
            <w:r w:rsidRPr="00067360">
              <w:rPr>
                <w:rFonts w:ascii="Times New Roman" w:hAnsi="Times New Roman" w:cs="Times New Roman"/>
              </w:rPr>
              <w:t>Дата/время по договоренности с преподавателем</w:t>
            </w:r>
          </w:p>
        </w:tc>
      </w:tr>
    </w:tbl>
    <w:p w14:paraId="2E185F37" w14:textId="77777777" w:rsidR="00362BDB" w:rsidRPr="00E557FD" w:rsidRDefault="00362BDB" w:rsidP="00E557FD">
      <w:pPr>
        <w:tabs>
          <w:tab w:val="left" w:pos="142"/>
        </w:tabs>
        <w:ind w:left="-709"/>
        <w:rPr>
          <w:rFonts w:ascii="Times New Roman" w:hAnsi="Times New Roman" w:cs="Times New Roman"/>
          <w:b/>
          <w:sz w:val="32"/>
          <w:szCs w:val="32"/>
        </w:rPr>
      </w:pPr>
    </w:p>
    <w:sectPr w:rsidR="00362BDB" w:rsidRPr="00E557FD" w:rsidSect="003B0FC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21"/>
    <w:rsid w:val="00067360"/>
    <w:rsid w:val="00092844"/>
    <w:rsid w:val="00140678"/>
    <w:rsid w:val="00362BDB"/>
    <w:rsid w:val="003B0FC3"/>
    <w:rsid w:val="00406721"/>
    <w:rsid w:val="00485664"/>
    <w:rsid w:val="004B509C"/>
    <w:rsid w:val="00566253"/>
    <w:rsid w:val="006C322A"/>
    <w:rsid w:val="00762C6C"/>
    <w:rsid w:val="00960D7F"/>
    <w:rsid w:val="009A4044"/>
    <w:rsid w:val="00A0378E"/>
    <w:rsid w:val="00A42ADA"/>
    <w:rsid w:val="00B017B5"/>
    <w:rsid w:val="00CE083D"/>
    <w:rsid w:val="00D86838"/>
    <w:rsid w:val="00E557FD"/>
    <w:rsid w:val="00EC3DA1"/>
    <w:rsid w:val="00F0175B"/>
    <w:rsid w:val="00FC0522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ECC1"/>
  <w15:chartTrackingRefBased/>
  <w15:docId w15:val="{42CFD75A-A23A-4A9B-8F70-E6D83F0C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2019-12-13T08:23:00Z</cp:lastPrinted>
  <dcterms:created xsi:type="dcterms:W3CDTF">2020-05-12T21:03:00Z</dcterms:created>
  <dcterms:modified xsi:type="dcterms:W3CDTF">2020-05-12T21:03:00Z</dcterms:modified>
</cp:coreProperties>
</file>