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24FB0" w14:textId="77777777" w:rsidR="008B3A6F" w:rsidRDefault="008B3A6F"/>
    <w:p w14:paraId="42A7F385" w14:textId="77777777" w:rsidR="008B3A6F" w:rsidRDefault="008B3A6F"/>
    <w:p w14:paraId="40361453" w14:textId="77777777" w:rsidR="008B3A6F" w:rsidRDefault="008B3A6F"/>
    <w:p w14:paraId="75B69A47" w14:textId="77777777" w:rsidR="008B3A6F" w:rsidRDefault="008B3A6F"/>
    <w:p w14:paraId="794985BC" w14:textId="77777777" w:rsidR="008B3A6F" w:rsidRDefault="008B3A6F"/>
    <w:p w14:paraId="149C6586" w14:textId="77777777" w:rsidR="008B3A6F" w:rsidRDefault="008B3A6F"/>
    <w:p w14:paraId="4EEF92A1" w14:textId="77777777" w:rsidR="008B3A6F" w:rsidRDefault="008B3A6F"/>
    <w:p w14:paraId="57D9193B" w14:textId="77777777" w:rsidR="008B3A6F" w:rsidRDefault="008B3A6F"/>
    <w:p w14:paraId="3EA9D81B" w14:textId="77777777" w:rsidR="008B3A6F" w:rsidRDefault="008B3A6F"/>
    <w:p w14:paraId="14D45E53" w14:textId="77777777" w:rsidR="008B3A6F" w:rsidRDefault="008B3A6F" w:rsidP="008B3A6F">
      <w:pPr>
        <w:jc w:val="center"/>
        <w:rPr>
          <w:rFonts w:ascii="Times New Roman" w:hAnsi="Times New Roman" w:cs="Times New Roman"/>
          <w:sz w:val="36"/>
          <w:szCs w:val="36"/>
        </w:rPr>
      </w:pPr>
      <w:r w:rsidRPr="008B3A6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1A5E2744" wp14:editId="2915225D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4429125" cy="2207224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ГУ (картинка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207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3A6F">
        <w:rPr>
          <w:rFonts w:ascii="Times New Roman" w:hAnsi="Times New Roman" w:cs="Times New Roman"/>
          <w:sz w:val="36"/>
          <w:szCs w:val="36"/>
        </w:rPr>
        <w:t>МОСКОВСКИЙ ГОСУДАРСТВЕННЫЙ УНИВЕРСИТЕТ ИМЕНИ М. В. ЛОМОНОСОВА</w:t>
      </w:r>
    </w:p>
    <w:p w14:paraId="323359D0" w14:textId="77777777" w:rsidR="008B3A6F" w:rsidRDefault="008B3A6F" w:rsidP="008B3A6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7095B39" w14:textId="77777777" w:rsidR="008B3A6F" w:rsidRDefault="008B3A6F" w:rsidP="008B3A6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Факультет космических исследований</w:t>
      </w:r>
    </w:p>
    <w:p w14:paraId="3CFD91AB" w14:textId="77777777" w:rsidR="008B3A6F" w:rsidRDefault="008B3A6F" w:rsidP="008B3A6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Магистерская программа «____»</w:t>
      </w:r>
    </w:p>
    <w:p w14:paraId="66CA1F9D" w14:textId="77777777" w:rsidR="008B3A6F" w:rsidRDefault="008B3A6F" w:rsidP="008B3A6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32BC9B6" w14:textId="77777777" w:rsidR="008B3A6F" w:rsidRDefault="008B3A6F" w:rsidP="008B3A6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1E638BC" w14:textId="77777777" w:rsidR="008B3A6F" w:rsidRDefault="008B3A6F" w:rsidP="008B3A6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Выпускная квалификационная работа</w:t>
      </w:r>
    </w:p>
    <w:p w14:paraId="281B7A9C" w14:textId="77777777" w:rsidR="008B3A6F" w:rsidRDefault="008B3A6F" w:rsidP="008B3A6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 (название)</w:t>
      </w:r>
    </w:p>
    <w:p w14:paraId="413B8551" w14:textId="77777777" w:rsidR="008B3A6F" w:rsidRDefault="008B3A6F" w:rsidP="008B3A6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3765BAE" w14:textId="77777777" w:rsidR="008B3A6F" w:rsidRDefault="008B3A6F" w:rsidP="008B3A6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EA7E13B" w14:textId="77777777" w:rsidR="008B3A6F" w:rsidRDefault="008B3A6F" w:rsidP="008B3A6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ФИО студента</w:t>
      </w:r>
    </w:p>
    <w:p w14:paraId="59783EB1" w14:textId="77777777" w:rsidR="008B3A6F" w:rsidRDefault="008B3A6F" w:rsidP="008B3A6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Научный руководитель: ФИО руководителя</w:t>
      </w:r>
    </w:p>
    <w:p w14:paraId="7509F738" w14:textId="77777777" w:rsidR="008B3A6F" w:rsidRPr="008B3A6F" w:rsidRDefault="008B3A6F" w:rsidP="008B3A6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Москва, 2020</w:t>
      </w:r>
    </w:p>
    <w:sectPr w:rsidR="008B3A6F" w:rsidRPr="008B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6F"/>
    <w:rsid w:val="00525CF8"/>
    <w:rsid w:val="008B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5201"/>
  <w15:chartTrackingRefBased/>
  <w15:docId w15:val="{2A11CB90-89F8-4D89-870C-50D57EEC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2</cp:revision>
  <dcterms:created xsi:type="dcterms:W3CDTF">2020-04-17T08:21:00Z</dcterms:created>
  <dcterms:modified xsi:type="dcterms:W3CDTF">2020-04-17T08:21:00Z</dcterms:modified>
</cp:coreProperties>
</file>