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D2E8" w14:textId="39946E97" w:rsidR="00CB6F9E" w:rsidRPr="001F1658" w:rsidRDefault="00CB6F9E" w:rsidP="00CB6F9E">
      <w:pPr>
        <w:rPr>
          <w:rFonts w:ascii="Times New Roman" w:hAnsi="Times New Roman" w:cs="Times New Roman"/>
          <w:b/>
          <w:sz w:val="36"/>
          <w:szCs w:val="3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>Расписание экзаменов зимняя сессия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1F1658">
        <w:rPr>
          <w:rFonts w:ascii="Times New Roman" w:hAnsi="Times New Roman" w:cs="Times New Roman"/>
          <w:b/>
          <w:sz w:val="36"/>
          <w:szCs w:val="36"/>
        </w:rPr>
        <w:t>/2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1F1658">
        <w:rPr>
          <w:rFonts w:ascii="Times New Roman" w:hAnsi="Times New Roman" w:cs="Times New Roman"/>
          <w:b/>
          <w:sz w:val="36"/>
          <w:szCs w:val="36"/>
        </w:rPr>
        <w:t>уч.г.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Магистратура 1 курс.</w:t>
      </w:r>
    </w:p>
    <w:p w14:paraId="45BACA13" w14:textId="05E4BC54" w:rsidR="00CB6F9E" w:rsidRDefault="00CB6F9E" w:rsidP="00CB6F9E">
      <w:pPr>
        <w:rPr>
          <w:rFonts w:ascii="Times New Roman" w:hAnsi="Times New Roman" w:cs="Times New Roman"/>
          <w:b/>
          <w:sz w:val="36"/>
          <w:szCs w:val="3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>Направление «</w:t>
      </w:r>
      <w:r>
        <w:rPr>
          <w:rFonts w:ascii="Times New Roman" w:hAnsi="Times New Roman" w:cs="Times New Roman"/>
          <w:b/>
          <w:sz w:val="36"/>
          <w:szCs w:val="36"/>
        </w:rPr>
        <w:t>Биология</w:t>
      </w:r>
      <w:r w:rsidRPr="001F1658">
        <w:rPr>
          <w:rFonts w:ascii="Times New Roman" w:hAnsi="Times New Roman" w:cs="Times New Roman"/>
          <w:b/>
          <w:sz w:val="36"/>
          <w:szCs w:val="36"/>
        </w:rPr>
        <w:t xml:space="preserve">».  </w:t>
      </w:r>
    </w:p>
    <w:p w14:paraId="33199757" w14:textId="77CFC09D" w:rsidR="0013749D" w:rsidRDefault="0013749D" w:rsidP="00CB6F9E">
      <w:pPr>
        <w:rPr>
          <w:rFonts w:ascii="Times New Roman" w:hAnsi="Times New Roman" w:cs="Times New Roman"/>
          <w:b/>
          <w:sz w:val="36"/>
          <w:szCs w:val="36"/>
        </w:rPr>
      </w:pPr>
    </w:p>
    <w:p w14:paraId="781D4955" w14:textId="77777777" w:rsidR="0013749D" w:rsidRPr="001F1658" w:rsidRDefault="0013749D" w:rsidP="00CB6F9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13749D" w14:paraId="0F8E590D" w14:textId="77777777" w:rsidTr="0013749D">
        <w:tc>
          <w:tcPr>
            <w:tcW w:w="3681" w:type="dxa"/>
            <w:vMerge w:val="restart"/>
          </w:tcPr>
          <w:p w14:paraId="29E712CC" w14:textId="77777777" w:rsidR="0013749D" w:rsidRPr="0013749D" w:rsidRDefault="0013749D" w:rsidP="00CB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685" w:type="dxa"/>
          </w:tcPr>
          <w:p w14:paraId="20C8E072" w14:textId="330753D3" w:rsidR="0013749D" w:rsidRPr="0013749D" w:rsidRDefault="0013749D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b/>
                <w:sz w:val="24"/>
                <w:szCs w:val="24"/>
              </w:rPr>
              <w:t>105 гр. КМБИ</w:t>
            </w:r>
          </w:p>
        </w:tc>
      </w:tr>
      <w:tr w:rsidR="0013749D" w:rsidRPr="00A21FA9" w14:paraId="164410A6" w14:textId="77777777" w:rsidTr="0013749D">
        <w:tc>
          <w:tcPr>
            <w:tcW w:w="3681" w:type="dxa"/>
            <w:vMerge/>
          </w:tcPr>
          <w:p w14:paraId="62FAF727" w14:textId="77777777" w:rsidR="0013749D" w:rsidRPr="0013749D" w:rsidRDefault="0013749D" w:rsidP="00CB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E86C2F" w14:textId="3530DC3A" w:rsidR="0013749D" w:rsidRPr="0013749D" w:rsidRDefault="0013749D" w:rsidP="00CB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Преподаватель/ Дата</w:t>
            </w:r>
          </w:p>
        </w:tc>
      </w:tr>
      <w:tr w:rsidR="00CB6F9E" w:rsidRPr="00A21FA9" w14:paraId="5D39FD27" w14:textId="77777777" w:rsidTr="0013749D">
        <w:tc>
          <w:tcPr>
            <w:tcW w:w="3681" w:type="dxa"/>
            <w:vMerge w:val="restart"/>
          </w:tcPr>
          <w:p w14:paraId="4C3F7A8F" w14:textId="66418935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3A4D9A04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E1A4BAB" w14:textId="14A8F676" w:rsidR="00CB6F9E" w:rsidRPr="0013749D" w:rsidRDefault="00CB6F9E" w:rsidP="00CB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Н.М..</w:t>
            </w:r>
          </w:p>
        </w:tc>
      </w:tr>
      <w:tr w:rsidR="00CB6F9E" w:rsidRPr="00A21FA9" w14:paraId="34F227BF" w14:textId="77777777" w:rsidTr="0013749D">
        <w:tc>
          <w:tcPr>
            <w:tcW w:w="3681" w:type="dxa"/>
            <w:vMerge/>
          </w:tcPr>
          <w:p w14:paraId="14B1A8B9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A275BA" w14:textId="51524CC9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</w:tr>
      <w:tr w:rsidR="00CB6F9E" w:rsidRPr="00A21FA9" w14:paraId="568C1F7F" w14:textId="77777777" w:rsidTr="0013749D">
        <w:tc>
          <w:tcPr>
            <w:tcW w:w="3681" w:type="dxa"/>
            <w:vMerge w:val="restart"/>
          </w:tcPr>
          <w:p w14:paraId="48EB9DDB" w14:textId="36A69555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биологии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213C1BD" w14:textId="6DC2C438" w:rsidR="00CB6F9E" w:rsidRPr="0013749D" w:rsidRDefault="00CB6F9E" w:rsidP="00CB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i/>
                <w:sz w:val="24"/>
                <w:szCs w:val="24"/>
              </w:rPr>
              <w:t>Скобеева В.А.</w:t>
            </w:r>
          </w:p>
        </w:tc>
      </w:tr>
      <w:tr w:rsidR="00CB6F9E" w:rsidRPr="00A21FA9" w14:paraId="07BE21B4" w14:textId="77777777" w:rsidTr="0013749D">
        <w:tc>
          <w:tcPr>
            <w:tcW w:w="3681" w:type="dxa"/>
            <w:vMerge/>
          </w:tcPr>
          <w:p w14:paraId="58A135AF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955FA7" w14:textId="19EAD365" w:rsidR="00CB6F9E" w:rsidRPr="0013749D" w:rsidRDefault="00B8619C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</w:tr>
      <w:tr w:rsidR="00CB6F9E" w:rsidRPr="00A21FA9" w14:paraId="46854E0B" w14:textId="77777777" w:rsidTr="0013749D">
        <w:tc>
          <w:tcPr>
            <w:tcW w:w="3681" w:type="dxa"/>
            <w:vMerge w:val="restart"/>
          </w:tcPr>
          <w:p w14:paraId="241FB02A" w14:textId="3FF295A4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основы </w:t>
            </w:r>
            <w:proofErr w:type="spellStart"/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. физиологии ЦНС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EB5F074" w14:textId="23F854E6" w:rsidR="00CB6F9E" w:rsidRPr="0013749D" w:rsidRDefault="00C13F4A" w:rsidP="00CB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</w:t>
            </w:r>
          </w:p>
        </w:tc>
      </w:tr>
      <w:tr w:rsidR="00CB6F9E" w:rsidRPr="00A21FA9" w14:paraId="3ABA4A88" w14:textId="77777777" w:rsidTr="0013749D">
        <w:tc>
          <w:tcPr>
            <w:tcW w:w="3681" w:type="dxa"/>
            <w:vMerge/>
          </w:tcPr>
          <w:p w14:paraId="030FD9CF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239D90" w14:textId="488F6FE2" w:rsidR="00CB6F9E" w:rsidRPr="0013749D" w:rsidRDefault="00915D91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B6F9E" w:rsidRPr="00A21FA9" w14:paraId="2B5AD52B" w14:textId="77777777" w:rsidTr="0013749D">
        <w:tc>
          <w:tcPr>
            <w:tcW w:w="3681" w:type="dxa"/>
            <w:vMerge w:val="restart"/>
          </w:tcPr>
          <w:p w14:paraId="17CA0B44" w14:textId="0B7E7EBA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Введение в эндокринологию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D1EEA99" w14:textId="53EB533A" w:rsidR="00CB6F9E" w:rsidRPr="0013749D" w:rsidRDefault="0013749D" w:rsidP="00CB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i/>
                <w:sz w:val="24"/>
                <w:szCs w:val="24"/>
              </w:rPr>
              <w:t>Сиротина Н.С.</w:t>
            </w:r>
          </w:p>
        </w:tc>
      </w:tr>
      <w:tr w:rsidR="00CB6F9E" w:rsidRPr="00A21FA9" w14:paraId="0458E708" w14:textId="77777777" w:rsidTr="0013749D">
        <w:tc>
          <w:tcPr>
            <w:tcW w:w="3681" w:type="dxa"/>
            <w:vMerge/>
          </w:tcPr>
          <w:p w14:paraId="56B09F92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E692C8" w14:textId="14FAA4FD" w:rsidR="00CB6F9E" w:rsidRPr="0013749D" w:rsidRDefault="00B8619C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B6F9E" w:rsidRPr="00A21FA9" w14:paraId="2E1E8E50" w14:textId="77777777" w:rsidTr="0013749D">
        <w:tc>
          <w:tcPr>
            <w:tcW w:w="3681" w:type="dxa"/>
            <w:vMerge w:val="restart"/>
          </w:tcPr>
          <w:p w14:paraId="61A3E191" w14:textId="1F3F434E" w:rsidR="00CB6F9E" w:rsidRPr="0013749D" w:rsidRDefault="0013749D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9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физиологию клетки и </w:t>
            </w:r>
            <w:proofErr w:type="spellStart"/>
            <w:r w:rsidRPr="0013749D">
              <w:rPr>
                <w:rFonts w:ascii="Times New Roman" w:hAnsi="Times New Roman" w:cs="Times New Roman"/>
                <w:sz w:val="24"/>
                <w:szCs w:val="24"/>
              </w:rPr>
              <w:t>молек.биологию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67115256" w14:textId="1D6CA795" w:rsidR="00CB6F9E" w:rsidRPr="0013749D" w:rsidRDefault="0013749D" w:rsidP="00CB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749D">
              <w:rPr>
                <w:rFonts w:ascii="Times New Roman" w:hAnsi="Times New Roman" w:cs="Times New Roman"/>
                <w:i/>
                <w:sz w:val="24"/>
                <w:szCs w:val="24"/>
              </w:rPr>
              <w:t>Буравкова</w:t>
            </w:r>
            <w:proofErr w:type="spellEnd"/>
            <w:r w:rsidRPr="00137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</w:tc>
      </w:tr>
      <w:tr w:rsidR="00CB6F9E" w:rsidRPr="00A21FA9" w14:paraId="22377FD6" w14:textId="77777777" w:rsidTr="0013749D">
        <w:trPr>
          <w:trHeight w:val="70"/>
        </w:trPr>
        <w:tc>
          <w:tcPr>
            <w:tcW w:w="3681" w:type="dxa"/>
            <w:vMerge/>
          </w:tcPr>
          <w:p w14:paraId="65466568" w14:textId="77777777" w:rsidR="00CB6F9E" w:rsidRPr="0013749D" w:rsidRDefault="00CB6F9E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AD3885" w14:textId="10794D82" w:rsidR="00CB6F9E" w:rsidRPr="0013749D" w:rsidRDefault="0013749D" w:rsidP="00CB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</w:tbl>
    <w:p w14:paraId="6E14ECE7" w14:textId="77777777" w:rsidR="009535D0" w:rsidRDefault="009535D0">
      <w:bookmarkStart w:id="0" w:name="_GoBack"/>
      <w:bookmarkEnd w:id="0"/>
    </w:p>
    <w:sectPr w:rsidR="0095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10"/>
    <w:rsid w:val="0013749D"/>
    <w:rsid w:val="00915D91"/>
    <w:rsid w:val="009535D0"/>
    <w:rsid w:val="00B8619C"/>
    <w:rsid w:val="00C13F4A"/>
    <w:rsid w:val="00CB6F9E"/>
    <w:rsid w:val="00D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5218"/>
  <w15:chartTrackingRefBased/>
  <w15:docId w15:val="{FA3EC4B2-2E16-495F-8911-E4FE7E4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2020-12-17T13:34:00Z</dcterms:created>
  <dcterms:modified xsi:type="dcterms:W3CDTF">2020-12-28T15:10:00Z</dcterms:modified>
</cp:coreProperties>
</file>