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B2" w:rsidRDefault="009372B2" w:rsidP="00323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2B2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М.В.ЛОМОНОСОВА</w:t>
      </w:r>
    </w:p>
    <w:p w:rsidR="009372B2" w:rsidRDefault="009372B2" w:rsidP="00323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B0756F">
        <w:rPr>
          <w:rFonts w:ascii="Times New Roman" w:hAnsi="Times New Roman" w:cs="Times New Roman"/>
          <w:sz w:val="24"/>
          <w:szCs w:val="24"/>
        </w:rPr>
        <w:t>КОСМИЧЕСКИХ ИССЛЕДОВАНИЙ</w:t>
      </w:r>
    </w:p>
    <w:p w:rsidR="0017010F" w:rsidRPr="009372B2" w:rsidRDefault="0017010F" w:rsidP="0017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6F" w:rsidRDefault="00096F75" w:rsidP="00B0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  <w:r w:rsidR="007E2A6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0756F">
        <w:rPr>
          <w:rFonts w:ascii="Times New Roman" w:hAnsi="Times New Roman" w:cs="Times New Roman"/>
          <w:b/>
          <w:sz w:val="24"/>
          <w:szCs w:val="24"/>
        </w:rPr>
        <w:t>выпускную квалификационную работу студента магистратуры</w:t>
      </w:r>
    </w:p>
    <w:p w:rsidR="009372B2" w:rsidRDefault="009372B2" w:rsidP="00323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FA" w:rsidRPr="00B0756F" w:rsidRDefault="006D3FFA" w:rsidP="006D3FFA">
      <w:pPr>
        <w:spacing w:after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B0756F">
        <w:rPr>
          <w:rFonts w:ascii="Times New Roman" w:hAnsi="Times New Roman" w:cs="Times New Roman"/>
          <w:b/>
          <w:strike/>
          <w:sz w:val="24"/>
          <w:szCs w:val="24"/>
        </w:rPr>
        <w:t>Иванова Фёдора Петровича</w:t>
      </w:r>
    </w:p>
    <w:p w:rsidR="00B0756F" w:rsidRPr="00B0756F" w:rsidRDefault="00B0756F" w:rsidP="006D3FFA">
      <w:pPr>
        <w:spacing w:after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Дистанционное зондирование</w:t>
      </w:r>
      <w:r w:rsidRPr="00B0756F">
        <w:rPr>
          <w:rFonts w:ascii="Times New Roman" w:hAnsi="Times New Roman" w:cs="Times New Roman"/>
          <w:b/>
          <w:strike/>
          <w:sz w:val="24"/>
          <w:szCs w:val="24"/>
        </w:rPr>
        <w:t xml:space="preserve"> процесса выращивания бананов в Антарктиде</w:t>
      </w:r>
    </w:p>
    <w:p w:rsidR="00261B17" w:rsidRDefault="00261B17" w:rsidP="00261B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010F" w:rsidRDefault="0017010F" w:rsidP="00261B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010F" w:rsidRDefault="0017010F" w:rsidP="00170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Е К С Т</w:t>
      </w:r>
    </w:p>
    <w:p w:rsidR="0017010F" w:rsidRDefault="00096F75" w:rsidP="00170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ОТЗЫВА</w:t>
      </w:r>
    </w:p>
    <w:p w:rsidR="006D3FFA" w:rsidRDefault="0017010F" w:rsidP="00B3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включающей в себя</w:t>
      </w:r>
      <w:r w:rsidR="006D3FFA">
        <w:rPr>
          <w:rFonts w:ascii="Times New Roman" w:hAnsi="Times New Roman" w:cs="Times New Roman"/>
          <w:sz w:val="24"/>
          <w:szCs w:val="24"/>
        </w:rPr>
        <w:t>:</w:t>
      </w:r>
    </w:p>
    <w:p w:rsidR="00B37387" w:rsidRDefault="006D3FFA" w:rsidP="00B3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B17" w:rsidRPr="0017010F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61B17" w:rsidRPr="0017010F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1B17" w:rsidRPr="0017010F">
        <w:rPr>
          <w:rFonts w:ascii="Times New Roman" w:hAnsi="Times New Roman" w:cs="Times New Roman"/>
          <w:sz w:val="24"/>
          <w:szCs w:val="24"/>
        </w:rPr>
        <w:t xml:space="preserve"> </w:t>
      </w:r>
      <w:r w:rsidR="00B0756F">
        <w:rPr>
          <w:rFonts w:ascii="Times New Roman" w:hAnsi="Times New Roman" w:cs="Times New Roman"/>
          <w:sz w:val="24"/>
          <w:szCs w:val="24"/>
        </w:rPr>
        <w:t>работы</w:t>
      </w:r>
      <w:r w:rsidR="00261B17" w:rsidRPr="0017010F">
        <w:rPr>
          <w:rFonts w:ascii="Times New Roman" w:hAnsi="Times New Roman" w:cs="Times New Roman"/>
          <w:sz w:val="24"/>
          <w:szCs w:val="24"/>
        </w:rPr>
        <w:t>;</w:t>
      </w:r>
    </w:p>
    <w:p w:rsidR="0017010F" w:rsidRPr="00B37387" w:rsidRDefault="00B37387" w:rsidP="00B3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1B17" w:rsidRPr="0017010F">
        <w:rPr>
          <w:rFonts w:ascii="Times New Roman" w:hAnsi="Times New Roman" w:cs="Times New Roman"/>
          <w:sz w:val="24"/>
          <w:szCs w:val="24"/>
        </w:rPr>
        <w:t xml:space="preserve"> </w:t>
      </w:r>
      <w:r w:rsidR="006D3FFA">
        <w:rPr>
          <w:rFonts w:ascii="Times New Roman" w:hAnsi="Times New Roman" w:cs="Times New Roman"/>
          <w:sz w:val="24"/>
          <w:szCs w:val="24"/>
        </w:rPr>
        <w:t xml:space="preserve">замечания по </w:t>
      </w:r>
      <w:r w:rsidR="00B0756F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Pr="00B37387">
        <w:rPr>
          <w:rFonts w:ascii="Times New Roman" w:hAnsi="Times New Roman" w:cs="Times New Roman"/>
          <w:sz w:val="24"/>
          <w:szCs w:val="24"/>
        </w:rPr>
        <w:t>екомендуем</w:t>
      </w:r>
      <w:r w:rsidR="006D3FFA">
        <w:rPr>
          <w:rFonts w:ascii="Times New Roman" w:hAnsi="Times New Roman" w:cs="Times New Roman"/>
          <w:sz w:val="24"/>
          <w:szCs w:val="24"/>
        </w:rPr>
        <w:t>ую</w:t>
      </w:r>
      <w:r w:rsidRPr="00B3738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6D3FFA">
        <w:rPr>
          <w:rFonts w:ascii="Times New Roman" w:hAnsi="Times New Roman" w:cs="Times New Roman"/>
          <w:sz w:val="24"/>
          <w:szCs w:val="24"/>
        </w:rPr>
        <w:t>у</w:t>
      </w:r>
      <w:r w:rsidR="0017010F" w:rsidRPr="00B3738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17010F" w:rsidRPr="00B37387">
        <w:rPr>
          <w:rFonts w:ascii="Times New Roman" w:hAnsi="Times New Roman" w:cs="Times New Roman"/>
          <w:sz w:val="24"/>
          <w:szCs w:val="24"/>
        </w:rPr>
        <w:t>етырехбальной</w:t>
      </w:r>
      <w:proofErr w:type="spellEnd"/>
      <w:r w:rsidR="0017010F" w:rsidRPr="00B37387">
        <w:rPr>
          <w:rFonts w:ascii="Times New Roman" w:hAnsi="Times New Roman" w:cs="Times New Roman"/>
          <w:sz w:val="24"/>
          <w:szCs w:val="24"/>
        </w:rPr>
        <w:t xml:space="preserve"> системе: 5, 4, 3, 2.</w:t>
      </w:r>
    </w:p>
    <w:p w:rsidR="00920F97" w:rsidRDefault="00920F97" w:rsidP="0017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10F" w:rsidRDefault="0017010F" w:rsidP="0017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376" w:rsidRDefault="00D30376" w:rsidP="0017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376" w:rsidRDefault="00096F75" w:rsidP="00323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D2341C">
        <w:rPr>
          <w:rFonts w:ascii="Times New Roman" w:hAnsi="Times New Roman" w:cs="Times New Roman"/>
          <w:sz w:val="24"/>
          <w:szCs w:val="24"/>
        </w:rPr>
        <w:t>:</w:t>
      </w:r>
    </w:p>
    <w:p w:rsidR="00D30376" w:rsidRPr="00323524" w:rsidRDefault="00323524" w:rsidP="00323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д.ф-м.н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  <w:r w:rsidR="006D3FF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B0756F">
        <w:rPr>
          <w:rFonts w:ascii="Times New Roman" w:hAnsi="Times New Roman" w:cs="Times New Roman"/>
          <w:sz w:val="24"/>
          <w:szCs w:val="24"/>
        </w:rPr>
        <w:t>ФИО</w:t>
      </w:r>
    </w:p>
    <w:sectPr w:rsidR="00D30376" w:rsidRPr="00323524" w:rsidSect="009372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B2"/>
    <w:rsid w:val="000539DF"/>
    <w:rsid w:val="00096F75"/>
    <w:rsid w:val="0011025A"/>
    <w:rsid w:val="0017010F"/>
    <w:rsid w:val="00261B17"/>
    <w:rsid w:val="0028426E"/>
    <w:rsid w:val="002A5574"/>
    <w:rsid w:val="00323524"/>
    <w:rsid w:val="00325F0D"/>
    <w:rsid w:val="00354189"/>
    <w:rsid w:val="003A77D9"/>
    <w:rsid w:val="00424030"/>
    <w:rsid w:val="004F253D"/>
    <w:rsid w:val="005D50E7"/>
    <w:rsid w:val="005F23C5"/>
    <w:rsid w:val="006A34A7"/>
    <w:rsid w:val="006D3FFA"/>
    <w:rsid w:val="006E2B92"/>
    <w:rsid w:val="007E2A63"/>
    <w:rsid w:val="00870995"/>
    <w:rsid w:val="00920F97"/>
    <w:rsid w:val="009372B2"/>
    <w:rsid w:val="00B0756F"/>
    <w:rsid w:val="00B37387"/>
    <w:rsid w:val="00B77E47"/>
    <w:rsid w:val="00CA663D"/>
    <w:rsid w:val="00D2341C"/>
    <w:rsid w:val="00D30376"/>
    <w:rsid w:val="00E4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2FA4"/>
  <w15:docId w15:val="{A101A265-5BFE-42FD-B06A-B6B0148A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2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01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Pryanikova</dc:creator>
  <cp:lastModifiedBy>Артем</cp:lastModifiedBy>
  <cp:revision>3</cp:revision>
  <cp:lastPrinted>2018-04-16T13:11:00Z</cp:lastPrinted>
  <dcterms:created xsi:type="dcterms:W3CDTF">2020-04-17T07:35:00Z</dcterms:created>
  <dcterms:modified xsi:type="dcterms:W3CDTF">2020-04-17T07:36:00Z</dcterms:modified>
</cp:coreProperties>
</file>