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B" w:rsidRPr="00DA7ADB" w:rsidRDefault="0069159B" w:rsidP="0069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9159B" w:rsidRPr="00DA7ADB" w:rsidRDefault="0069159B" w:rsidP="0069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DB">
        <w:rPr>
          <w:rFonts w:ascii="Times New Roman" w:hAnsi="Times New Roman" w:cs="Times New Roman"/>
          <w:b/>
          <w:sz w:val="24"/>
          <w:szCs w:val="24"/>
        </w:rPr>
        <w:t xml:space="preserve">для вступительного экзамена магистерской программы </w:t>
      </w:r>
    </w:p>
    <w:p w:rsidR="0069159B" w:rsidRDefault="0069159B" w:rsidP="0069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ADB">
        <w:rPr>
          <w:rFonts w:ascii="Times New Roman" w:hAnsi="Times New Roman" w:cs="Times New Roman"/>
          <w:b/>
          <w:sz w:val="24"/>
          <w:szCs w:val="24"/>
        </w:rPr>
        <w:t>«Государственное управление в космической отрасли»</w:t>
      </w:r>
    </w:p>
    <w:p w:rsidR="0069159B" w:rsidRDefault="0069159B" w:rsidP="002C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59B" w:rsidRPr="00DA7ADB" w:rsidRDefault="0069159B" w:rsidP="00691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9159B" w:rsidRDefault="0069159B" w:rsidP="006915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6D4" w:rsidRPr="00805530" w:rsidRDefault="0069159B" w:rsidP="006915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530">
        <w:rPr>
          <w:rFonts w:ascii="Times New Roman" w:hAnsi="Times New Roman" w:cs="Times New Roman"/>
          <w:b/>
          <w:sz w:val="24"/>
          <w:szCs w:val="24"/>
        </w:rPr>
        <w:t>Выберите один или несколько правильных ответов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159B" w:rsidRPr="00DA7ADB" w:rsidRDefault="00BA3E1C" w:rsidP="0069159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3E1C">
        <w:rPr>
          <w:rFonts w:ascii="Times New Roman" w:hAnsi="Times New Roman" w:cs="Times New Roman"/>
          <w:sz w:val="24"/>
          <w:szCs w:val="24"/>
        </w:rPr>
        <w:t>К принципам, определяющим</w:t>
      </w:r>
      <w:r>
        <w:rPr>
          <w:rFonts w:ascii="Times New Roman" w:hAnsi="Times New Roman" w:cs="Times New Roman"/>
          <w:sz w:val="24"/>
          <w:szCs w:val="24"/>
        </w:rPr>
        <w:t xml:space="preserve"> сущность государственной службы в Российской Федерации</w:t>
      </w:r>
      <w:r w:rsidR="007718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9159B" w:rsidRPr="00BA3E1C" w:rsidRDefault="00BA3E1C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E1C">
        <w:rPr>
          <w:rFonts w:ascii="Times New Roman" w:hAnsi="Times New Roman" w:cs="Times New Roman"/>
          <w:b/>
          <w:sz w:val="24"/>
          <w:szCs w:val="24"/>
        </w:rPr>
        <w:t>Верховенство Конституции РФ и федеральных законов над иными актами</w:t>
      </w:r>
    </w:p>
    <w:p w:rsidR="0069159B" w:rsidRPr="008B66D4" w:rsidRDefault="00BA3E1C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6D4">
        <w:rPr>
          <w:rFonts w:ascii="Times New Roman" w:hAnsi="Times New Roman" w:cs="Times New Roman"/>
          <w:b/>
          <w:sz w:val="24"/>
          <w:szCs w:val="24"/>
        </w:rPr>
        <w:t xml:space="preserve">Единство системы </w:t>
      </w:r>
      <w:proofErr w:type="spellStart"/>
      <w:r w:rsidRPr="008B66D4">
        <w:rPr>
          <w:rFonts w:ascii="Times New Roman" w:hAnsi="Times New Roman" w:cs="Times New Roman"/>
          <w:b/>
          <w:sz w:val="24"/>
          <w:szCs w:val="24"/>
        </w:rPr>
        <w:t>госвласти</w:t>
      </w:r>
      <w:proofErr w:type="spellEnd"/>
      <w:r w:rsidRPr="008B66D4">
        <w:rPr>
          <w:rFonts w:ascii="Times New Roman" w:hAnsi="Times New Roman" w:cs="Times New Roman"/>
          <w:b/>
          <w:sz w:val="24"/>
          <w:szCs w:val="24"/>
        </w:rPr>
        <w:t>, разграничения предметов ведения между РФ и ее субъектами</w:t>
      </w:r>
    </w:p>
    <w:p w:rsidR="0069159B" w:rsidRPr="00BA3E1C" w:rsidRDefault="00BA3E1C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E1C">
        <w:rPr>
          <w:rFonts w:ascii="Times New Roman" w:hAnsi="Times New Roman" w:cs="Times New Roman"/>
          <w:b/>
          <w:sz w:val="24"/>
          <w:szCs w:val="24"/>
        </w:rPr>
        <w:t>Равный доступ граждан к государственной службе</w:t>
      </w:r>
    </w:p>
    <w:p w:rsidR="0069159B" w:rsidRDefault="00BA3E1C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членство в одной из политических партий РФ</w:t>
      </w:r>
    </w:p>
    <w:p w:rsidR="0069159B" w:rsidRPr="007B44E1" w:rsidRDefault="00BA3E1C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сменяемость кадров в течение  10 лет</w:t>
      </w:r>
    </w:p>
    <w:p w:rsidR="0069159B" w:rsidRDefault="0069159B" w:rsidP="0069159B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D28" w:rsidRPr="00DA7ADB" w:rsidRDefault="002C1D28" w:rsidP="0069159B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9B" w:rsidRDefault="00E35EC3" w:rsidP="0069159B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эффективности государственного управления не используются следующие показатели:</w:t>
      </w:r>
    </w:p>
    <w:p w:rsidR="0069159B" w:rsidRPr="00E35EC3" w:rsidRDefault="00E35EC3" w:rsidP="0069159B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35EC3">
        <w:rPr>
          <w:rFonts w:ascii="Times New Roman" w:hAnsi="Times New Roman"/>
          <w:bCs/>
          <w:sz w:val="24"/>
          <w:szCs w:val="24"/>
        </w:rPr>
        <w:t>Оценка последствий</w:t>
      </w:r>
      <w:r>
        <w:rPr>
          <w:rFonts w:ascii="Times New Roman" w:hAnsi="Times New Roman"/>
          <w:bCs/>
          <w:sz w:val="24"/>
          <w:szCs w:val="24"/>
        </w:rPr>
        <w:t xml:space="preserve"> реализуемых государственных программ</w:t>
      </w:r>
    </w:p>
    <w:p w:rsidR="0069159B" w:rsidRDefault="00E35EC3" w:rsidP="0069159B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поставленных целей</w:t>
      </w:r>
    </w:p>
    <w:p w:rsidR="0069159B" w:rsidRDefault="008A6B55" w:rsidP="0069159B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 прибыли</w:t>
      </w:r>
    </w:p>
    <w:p w:rsidR="0069159B" w:rsidRDefault="008A6B55" w:rsidP="0069159B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процесса исполнения государственных решений</w:t>
      </w:r>
    </w:p>
    <w:p w:rsidR="0069159B" w:rsidRPr="008A6B55" w:rsidRDefault="008A6B55" w:rsidP="008A6B55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Уровень производительности труда</w:t>
      </w:r>
    </w:p>
    <w:p w:rsidR="0069159B" w:rsidRDefault="008A6B55" w:rsidP="0069159B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Фондоемкость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фондоотдача</w:t>
      </w:r>
    </w:p>
    <w:p w:rsidR="0069159B" w:rsidRDefault="0069159B" w:rsidP="00691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D28" w:rsidRPr="00B07BF3" w:rsidRDefault="002C1D28" w:rsidP="00691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9B" w:rsidRPr="007B44E1" w:rsidRDefault="00401B9F" w:rsidP="006915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РФ как глава государства определяет:</w:t>
      </w:r>
    </w:p>
    <w:p w:rsidR="0069159B" w:rsidRPr="00401B9F" w:rsidRDefault="00401B9F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9F">
        <w:rPr>
          <w:rFonts w:ascii="Times New Roman" w:hAnsi="Times New Roman" w:cs="Times New Roman"/>
          <w:b/>
          <w:sz w:val="24"/>
          <w:szCs w:val="24"/>
        </w:rPr>
        <w:t>Внутреннюю и внешнюю политику</w:t>
      </w:r>
    </w:p>
    <w:p w:rsidR="0069159B" w:rsidRPr="00401B9F" w:rsidRDefault="00401B9F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9F">
        <w:rPr>
          <w:rFonts w:ascii="Times New Roman" w:hAnsi="Times New Roman" w:cs="Times New Roman"/>
          <w:b/>
          <w:sz w:val="24"/>
          <w:szCs w:val="24"/>
        </w:rPr>
        <w:t xml:space="preserve">Награждает государственными </w:t>
      </w:r>
      <w:proofErr w:type="gramStart"/>
      <w:r w:rsidRPr="00401B9F">
        <w:rPr>
          <w:rFonts w:ascii="Times New Roman" w:hAnsi="Times New Roman" w:cs="Times New Roman"/>
          <w:b/>
          <w:sz w:val="24"/>
          <w:szCs w:val="24"/>
        </w:rPr>
        <w:t>наградами</w:t>
      </w:r>
      <w:proofErr w:type="gramEnd"/>
      <w:r w:rsidRPr="00401B9F">
        <w:rPr>
          <w:rFonts w:ascii="Times New Roman" w:hAnsi="Times New Roman" w:cs="Times New Roman"/>
          <w:b/>
          <w:sz w:val="24"/>
          <w:szCs w:val="24"/>
        </w:rPr>
        <w:t xml:space="preserve"> и присваивают почетные звания</w:t>
      </w:r>
    </w:p>
    <w:p w:rsidR="0069159B" w:rsidRPr="00DA7ADB" w:rsidRDefault="00401B9F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Защищает интересы органов законодательной власти</w:t>
      </w:r>
    </w:p>
    <w:p w:rsidR="0069159B" w:rsidRDefault="00401B9F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Вводит на всей территории страны или в отдельных местностях чрезвычайное положение</w:t>
      </w:r>
    </w:p>
    <w:p w:rsidR="00401B9F" w:rsidRPr="00401B9F" w:rsidRDefault="00401B9F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9F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>направления денежно-кредитной политики</w:t>
      </w:r>
    </w:p>
    <w:p w:rsidR="0069159B" w:rsidRPr="007B44E1" w:rsidRDefault="0069159B" w:rsidP="0069159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9B" w:rsidRPr="00DA7ADB" w:rsidRDefault="0069159B" w:rsidP="0069159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6D4" w:rsidRDefault="008B66D4" w:rsidP="0069159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выборов Президента РФ осуществляется:</w:t>
      </w:r>
    </w:p>
    <w:p w:rsidR="0069159B" w:rsidRPr="008B66D4" w:rsidRDefault="008B66D4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66D4">
        <w:rPr>
          <w:rFonts w:ascii="Times New Roman" w:hAnsi="Times New Roman" w:cs="Times New Roman"/>
          <w:sz w:val="24"/>
          <w:szCs w:val="24"/>
        </w:rPr>
        <w:t>Председателем Правительства РФ</w:t>
      </w:r>
    </w:p>
    <w:p w:rsidR="0069159B" w:rsidRPr="005174F3" w:rsidRDefault="008B66D4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Центральной избирательной комиссии РФ</w:t>
      </w:r>
    </w:p>
    <w:p w:rsidR="0069159B" w:rsidRPr="008B66D4" w:rsidRDefault="008B66D4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6D4">
        <w:rPr>
          <w:rFonts w:ascii="Times New Roman" w:hAnsi="Times New Roman" w:cs="Times New Roman"/>
          <w:b/>
          <w:sz w:val="24"/>
          <w:szCs w:val="24"/>
        </w:rPr>
        <w:t>Советом Федерации</w:t>
      </w:r>
    </w:p>
    <w:p w:rsidR="008B66D4" w:rsidRPr="00401B9F" w:rsidRDefault="008B66D4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9159B" w:rsidRDefault="0069159B" w:rsidP="0069159B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1D28" w:rsidRDefault="002C1D28" w:rsidP="0069159B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159B" w:rsidRPr="00E707D4" w:rsidRDefault="00275236" w:rsidP="006915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направление связано с использованием метода косвенного регулирования</w:t>
      </w:r>
      <w:r w:rsidR="0069159B" w:rsidRPr="00E707D4">
        <w:rPr>
          <w:rFonts w:ascii="Times New Roman" w:hAnsi="Times New Roman" w:cs="Times New Roman"/>
          <w:sz w:val="24"/>
          <w:szCs w:val="24"/>
        </w:rPr>
        <w:t>:</w:t>
      </w:r>
    </w:p>
    <w:p w:rsidR="0069159B" w:rsidRPr="00DA7ADB" w:rsidRDefault="00275236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инновационных программ</w:t>
      </w:r>
    </w:p>
    <w:p w:rsidR="0069159B" w:rsidRPr="00275236" w:rsidRDefault="00275236" w:rsidP="0027523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69159B" w:rsidRDefault="00275236" w:rsidP="006915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и ремонт дорог государственного значения</w:t>
      </w:r>
    </w:p>
    <w:p w:rsidR="0069159B" w:rsidRPr="00E707D4" w:rsidRDefault="00275236" w:rsidP="006915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Размещение государственного заказа на предприятиях негосударственной, частной формы собственности</w:t>
      </w:r>
    </w:p>
    <w:p w:rsidR="0069159B" w:rsidRDefault="0069159B" w:rsidP="0069159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1D28" w:rsidRPr="00E707D4" w:rsidRDefault="002C1D28" w:rsidP="0069159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159B" w:rsidRPr="00A23FA1" w:rsidRDefault="00275236" w:rsidP="0069159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инструментам индикативного планирования относятся</w:t>
      </w:r>
      <w:r w:rsidR="0069159B" w:rsidRPr="00A23FA1">
        <w:rPr>
          <w:rFonts w:ascii="Times New Roman" w:hAnsi="Times New Roman" w:cs="Times New Roman"/>
          <w:sz w:val="24"/>
          <w:szCs w:val="24"/>
        </w:rPr>
        <w:t>:</w:t>
      </w:r>
    </w:p>
    <w:p w:rsidR="0069159B" w:rsidRDefault="00275236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заказ</w:t>
      </w:r>
    </w:p>
    <w:p w:rsidR="0069159B" w:rsidRDefault="00275236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Плановое задание</w:t>
      </w:r>
    </w:p>
    <w:p w:rsidR="0069159B" w:rsidRDefault="00275236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льготы</w:t>
      </w:r>
    </w:p>
    <w:p w:rsidR="00275236" w:rsidRPr="00275236" w:rsidRDefault="00275236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5236">
        <w:rPr>
          <w:rFonts w:ascii="Times New Roman" w:hAnsi="Times New Roman" w:cs="Times New Roman"/>
          <w:sz w:val="24"/>
          <w:szCs w:val="24"/>
        </w:rPr>
        <w:t>Нормативы налоговых ставок</w:t>
      </w:r>
    </w:p>
    <w:p w:rsidR="0069159B" w:rsidRPr="00434E99" w:rsidRDefault="0069159B" w:rsidP="0069159B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9B" w:rsidRPr="00DA7ADB" w:rsidRDefault="00275236" w:rsidP="006915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нельзя отнести к объектам муниципальной собственности</w:t>
      </w:r>
      <w:r w:rsidR="0069159B" w:rsidRPr="00DA7ADB">
        <w:rPr>
          <w:rFonts w:ascii="Times New Roman" w:hAnsi="Times New Roman" w:cs="Times New Roman"/>
          <w:sz w:val="24"/>
          <w:szCs w:val="24"/>
        </w:rPr>
        <w:t>:</w:t>
      </w:r>
    </w:p>
    <w:p w:rsidR="0069159B" w:rsidRDefault="00275236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муниципального бюджета</w:t>
      </w:r>
    </w:p>
    <w:p w:rsidR="00275236" w:rsidRPr="00DA7ADB" w:rsidRDefault="00275236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земли</w:t>
      </w:r>
    </w:p>
    <w:p w:rsidR="0069159B" w:rsidRPr="00DA7ADB" w:rsidRDefault="00275236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Собственность муниципальных предприятий</w:t>
      </w:r>
    </w:p>
    <w:p w:rsidR="0069159B" w:rsidRDefault="00275236" w:rsidP="0069159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Дорожный фонд</w:t>
      </w:r>
    </w:p>
    <w:p w:rsidR="0069159B" w:rsidRDefault="0069159B" w:rsidP="0069159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9B" w:rsidRPr="007B44E1" w:rsidRDefault="00BD38AA" w:rsidP="006915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становления местного самоуправления в РФ начинается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9159B">
        <w:rPr>
          <w:rFonts w:ascii="Times New Roman" w:hAnsi="Times New Roman" w:cs="Times New Roman"/>
          <w:sz w:val="24"/>
          <w:szCs w:val="24"/>
        </w:rPr>
        <w:t>:</w:t>
      </w:r>
    </w:p>
    <w:p w:rsidR="0069159B" w:rsidRPr="00DA7ADB" w:rsidRDefault="00BD38AA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69159B" w:rsidRPr="00DA7ADB" w:rsidRDefault="00BD38AA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1993 г.</w:t>
      </w:r>
    </w:p>
    <w:p w:rsidR="0069159B" w:rsidRDefault="00BD38AA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г.</w:t>
      </w:r>
    </w:p>
    <w:p w:rsidR="0069159B" w:rsidRPr="00BD38AA" w:rsidRDefault="00BD38AA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8AA">
        <w:rPr>
          <w:rFonts w:ascii="Times New Roman" w:hAnsi="Times New Roman" w:cs="Times New Roman"/>
          <w:sz w:val="24"/>
          <w:szCs w:val="24"/>
        </w:rPr>
        <w:t>1995 г.</w:t>
      </w:r>
    </w:p>
    <w:p w:rsidR="0069159B" w:rsidRDefault="0069159B" w:rsidP="0069159B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9B" w:rsidRPr="00A17806" w:rsidRDefault="002C1D28" w:rsidP="0069159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непосредственным субъектам социальной политики государства не принадлежат</w:t>
      </w:r>
      <w:r w:rsidR="0069159B" w:rsidRPr="00A17806">
        <w:rPr>
          <w:rFonts w:ascii="Times New Roman" w:hAnsi="Times New Roman" w:cs="Times New Roman"/>
          <w:sz w:val="24"/>
          <w:szCs w:val="24"/>
        </w:rPr>
        <w:t>:</w:t>
      </w:r>
    </w:p>
    <w:p w:rsidR="0069159B" w:rsidRPr="000E7FA0" w:rsidRDefault="002C1D28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A0">
        <w:rPr>
          <w:rFonts w:ascii="Times New Roman" w:hAnsi="Times New Roman" w:cs="Times New Roman"/>
          <w:b/>
          <w:sz w:val="24"/>
          <w:szCs w:val="24"/>
        </w:rPr>
        <w:t>Акционеры</w:t>
      </w:r>
    </w:p>
    <w:p w:rsidR="0069159B" w:rsidRPr="000E7FA0" w:rsidRDefault="002C1D28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FA0">
        <w:rPr>
          <w:rFonts w:ascii="Times New Roman" w:hAnsi="Times New Roman" w:cs="Times New Roman"/>
          <w:sz w:val="24"/>
          <w:szCs w:val="24"/>
        </w:rPr>
        <w:t>Дети</w:t>
      </w:r>
    </w:p>
    <w:p w:rsidR="0069159B" w:rsidRPr="000E7FA0" w:rsidRDefault="002C1D28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FA0">
        <w:rPr>
          <w:rFonts w:ascii="Times New Roman" w:hAnsi="Times New Roman" w:cs="Times New Roman"/>
          <w:sz w:val="24"/>
          <w:szCs w:val="24"/>
        </w:rPr>
        <w:t>Пенсионеры</w:t>
      </w:r>
    </w:p>
    <w:p w:rsidR="002C1D28" w:rsidRPr="000E7FA0" w:rsidRDefault="002C1D28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A0">
        <w:rPr>
          <w:rFonts w:ascii="Times New Roman" w:hAnsi="Times New Roman" w:cs="Times New Roman"/>
          <w:b/>
          <w:sz w:val="24"/>
          <w:szCs w:val="24"/>
        </w:rPr>
        <w:t>Филателисты</w:t>
      </w:r>
    </w:p>
    <w:p w:rsidR="0069159B" w:rsidRPr="000E7FA0" w:rsidRDefault="002C1D28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E7FA0">
        <w:rPr>
          <w:rFonts w:ascii="Times New Roman" w:hAnsi="Times New Roman" w:cs="Times New Roman"/>
          <w:sz w:val="24"/>
          <w:szCs w:val="24"/>
        </w:rPr>
        <w:t>Студенты</w:t>
      </w:r>
      <w:r w:rsidR="0069159B" w:rsidRPr="000E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9B" w:rsidRDefault="0069159B" w:rsidP="0069159B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159B" w:rsidRPr="00A17806" w:rsidRDefault="00E43736" w:rsidP="0069159B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E7">
        <w:rPr>
          <w:rFonts w:ascii="Times New Roman" w:hAnsi="Times New Roman" w:cs="Times New Roman"/>
          <w:sz w:val="24"/>
          <w:szCs w:val="24"/>
        </w:rPr>
        <w:t xml:space="preserve">Межбюджетные отношения федерального центра и субъектов РФ направлены </w:t>
      </w:r>
      <w:proofErr w:type="gramStart"/>
      <w:r w:rsidR="00CE2F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9159B">
        <w:rPr>
          <w:rFonts w:ascii="Times New Roman" w:hAnsi="Times New Roman" w:cs="Times New Roman"/>
          <w:sz w:val="24"/>
          <w:szCs w:val="24"/>
        </w:rPr>
        <w:t>:</w:t>
      </w:r>
    </w:p>
    <w:p w:rsidR="0069159B" w:rsidRPr="00CE2FE7" w:rsidRDefault="00CE2FE7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FE7">
        <w:rPr>
          <w:rFonts w:ascii="Times New Roman" w:hAnsi="Times New Roman" w:cs="Times New Roman"/>
          <w:b/>
          <w:sz w:val="24"/>
          <w:szCs w:val="24"/>
        </w:rPr>
        <w:t>Выравнивание бюджетной обеспеченности субъектов РФ</w:t>
      </w:r>
    </w:p>
    <w:p w:rsidR="0069159B" w:rsidRPr="005174F3" w:rsidRDefault="00CE2FE7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развития предприятий субъектов РФ</w:t>
      </w:r>
    </w:p>
    <w:p w:rsidR="0069159B" w:rsidRPr="00A17806" w:rsidRDefault="001B66DF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долга субъекта РФ</w:t>
      </w:r>
    </w:p>
    <w:p w:rsidR="0069159B" w:rsidRPr="00CE2FE7" w:rsidRDefault="00CE2FE7" w:rsidP="0069159B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FE7">
        <w:rPr>
          <w:rFonts w:ascii="Times New Roman" w:hAnsi="Times New Roman" w:cs="Times New Roman"/>
          <w:b/>
          <w:sz w:val="24"/>
          <w:szCs w:val="24"/>
        </w:rPr>
        <w:t>Возмещение бюджетных расходов субъектов РФ, связанных с исполнением федеральных законов</w:t>
      </w:r>
    </w:p>
    <w:p w:rsidR="0069159B" w:rsidRPr="00A23FA1" w:rsidRDefault="0069159B" w:rsidP="00CE2FE7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9B" w:rsidRPr="005E429F" w:rsidRDefault="0069159B" w:rsidP="00691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9B" w:rsidRDefault="0069159B" w:rsidP="00691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9B" w:rsidRPr="008B66D4" w:rsidRDefault="0069159B" w:rsidP="006915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59B" w:rsidRPr="008B66D4" w:rsidRDefault="0069159B" w:rsidP="00691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9B" w:rsidRDefault="0069159B" w:rsidP="0069159B"/>
    <w:p w:rsidR="00A94182" w:rsidRDefault="00A94182"/>
    <w:sectPr w:rsidR="00A94182" w:rsidSect="00A4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912"/>
    <w:multiLevelType w:val="hybridMultilevel"/>
    <w:tmpl w:val="BC2697B2"/>
    <w:lvl w:ilvl="0" w:tplc="124C6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D6"/>
    <w:rsid w:val="000E7FA0"/>
    <w:rsid w:val="001B66DF"/>
    <w:rsid w:val="00275236"/>
    <w:rsid w:val="002C1D28"/>
    <w:rsid w:val="00401B9F"/>
    <w:rsid w:val="0069159B"/>
    <w:rsid w:val="007718A4"/>
    <w:rsid w:val="00816DEE"/>
    <w:rsid w:val="008A6B55"/>
    <w:rsid w:val="008B66D4"/>
    <w:rsid w:val="009120D6"/>
    <w:rsid w:val="009F6E02"/>
    <w:rsid w:val="00A94182"/>
    <w:rsid w:val="00B4098D"/>
    <w:rsid w:val="00B9706F"/>
    <w:rsid w:val="00BA3E1C"/>
    <w:rsid w:val="00BD38AA"/>
    <w:rsid w:val="00C6691F"/>
    <w:rsid w:val="00CE2FE7"/>
    <w:rsid w:val="00E35EC3"/>
    <w:rsid w:val="00E4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Мысляева</dc:creator>
  <cp:keywords/>
  <dc:description/>
  <cp:lastModifiedBy>Irina</cp:lastModifiedBy>
  <cp:revision>10</cp:revision>
  <cp:lastPrinted>2018-06-18T17:46:00Z</cp:lastPrinted>
  <dcterms:created xsi:type="dcterms:W3CDTF">2018-06-17T10:04:00Z</dcterms:created>
  <dcterms:modified xsi:type="dcterms:W3CDTF">2018-06-18T18:14:00Z</dcterms:modified>
</cp:coreProperties>
</file>