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52" w:rsidRPr="003C4C06" w:rsidRDefault="00113A52" w:rsidP="00113A52">
      <w:pPr>
        <w:widowControl w:val="0"/>
        <w:ind w:left="102" w:right="384"/>
        <w:rPr>
          <w:rFonts w:ascii="Times New Roman" w:eastAsia="Times New Roman" w:hAnsi="Times New Roman" w:cs="Times New Roman"/>
          <w:lang w:eastAsia="ru-RU"/>
        </w:rPr>
      </w:pPr>
      <w:r w:rsidRPr="003C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ФКИ МГУ имени М.В.</w:t>
      </w:r>
      <w:r w:rsidRPr="003C4C06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Ломоносова </w:t>
      </w:r>
      <w:r w:rsidRPr="003C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113A52" w:rsidRPr="003C4C06" w:rsidRDefault="00113A52" w:rsidP="00113A52">
      <w:pPr>
        <w:ind w:left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750"/>
        <w:gridCol w:w="2193"/>
        <w:gridCol w:w="2145"/>
      </w:tblGrid>
      <w:tr w:rsidR="00113A52" w:rsidRPr="003C4C06" w:rsidTr="00113A52">
        <w:trPr>
          <w:trHeight w:val="389"/>
          <w:tblCellSpacing w:w="0" w:type="dxa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113A52" w:rsidP="00F1345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113A52" w:rsidP="00F13456">
            <w:pPr>
              <w:widowControl w:val="0"/>
              <w:ind w:left="100"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3A52" w:rsidRPr="003C4C06" w:rsidTr="00113A52">
        <w:trPr>
          <w:trHeight w:val="1193"/>
          <w:tblCellSpacing w:w="0" w:type="dxa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113A52" w:rsidP="00F13456">
            <w:pPr>
              <w:widowControl w:val="0"/>
              <w:ind w:right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113A52" w:rsidP="00F13456">
            <w:pPr>
              <w:widowControl w:val="0"/>
              <w:ind w:left="100"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113A52" w:rsidRPr="003C4C06" w:rsidRDefault="00113A52" w:rsidP="00F13456">
            <w:pPr>
              <w:widowControl w:val="0"/>
              <w:ind w:left="100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выпускников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113A52" w:rsidP="00F13456">
            <w:pPr>
              <w:widowControl w:val="0"/>
              <w:ind w:left="100"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113A52" w:rsidRPr="003C4C06" w:rsidRDefault="00113A52" w:rsidP="00F13456">
            <w:pPr>
              <w:widowControl w:val="0"/>
              <w:ind w:left="100" w:right="4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трудоустроенных выпускников на 01 сентября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113A52" w:rsidP="00F13456">
            <w:pPr>
              <w:widowControl w:val="0"/>
              <w:ind w:left="100"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113A52" w:rsidRPr="003C4C06" w:rsidRDefault="00113A52" w:rsidP="00F13456">
            <w:pPr>
              <w:widowControl w:val="0"/>
              <w:ind w:left="100"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трудоустроенных выпускников на 01 декабря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года*</w:t>
            </w:r>
          </w:p>
        </w:tc>
      </w:tr>
      <w:tr w:rsidR="00113A52" w:rsidRPr="003C4C06" w:rsidTr="00113A52">
        <w:trPr>
          <w:trHeight w:val="391"/>
          <w:tblCellSpacing w:w="0" w:type="dxa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113A52" w:rsidP="00F1345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дарственное у</w:t>
            </w: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 в космической отрасли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13A52" w:rsidRPr="003C4C06" w:rsidTr="00113A52">
        <w:trPr>
          <w:trHeight w:val="685"/>
          <w:tblCellSpacing w:w="0" w:type="dxa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113A52" w:rsidP="00F1345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Интеллектуальные технологии смешанной реальности для аэрокосмических систем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0838A7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0838A7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13A52" w:rsidRPr="003C4C06" w:rsidTr="00113A52">
        <w:trPr>
          <w:tblCellSpacing w:w="0" w:type="dxa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113A52" w:rsidP="00F1345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и технологии дистанционного зондирования Земли,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13A52" w:rsidRPr="003C4C06" w:rsidTr="00113A52">
        <w:trPr>
          <w:tblCellSpacing w:w="0" w:type="dxa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52" w:rsidRPr="003C4C06" w:rsidRDefault="00113A52" w:rsidP="00F134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Луны и планет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13A52" w:rsidRPr="003C4C06" w:rsidTr="00113A52">
        <w:trPr>
          <w:tblCellSpacing w:w="0" w:type="dxa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52" w:rsidRPr="003C4C06" w:rsidRDefault="00113A52" w:rsidP="00F134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 и механика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20869" w:rsidRPr="003C4C06" w:rsidTr="00113A52">
        <w:trPr>
          <w:tblCellSpacing w:w="0" w:type="dxa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869" w:rsidRDefault="00020869" w:rsidP="00F134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 и интеллектуальные технологии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869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869" w:rsidRDefault="000838A7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8A7" w:rsidRDefault="000838A7" w:rsidP="000838A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113A52" w:rsidRPr="003C4C06" w:rsidTr="00113A52">
        <w:trPr>
          <w:tblCellSpacing w:w="0" w:type="dxa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52" w:rsidRPr="003C4C06" w:rsidRDefault="00113A52" w:rsidP="00F1345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Космические медико-биологические исследования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52" w:rsidRPr="003C4C06" w:rsidRDefault="00020869" w:rsidP="00F1345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113A52" w:rsidRPr="003C4C06" w:rsidRDefault="00113A52" w:rsidP="00113A52">
      <w:pPr>
        <w:ind w:left="720"/>
        <w:rPr>
          <w:rFonts w:ascii="Times New Roman" w:eastAsia="Times New Roman" w:hAnsi="Times New Roman" w:cs="Times New Roman"/>
          <w:lang w:eastAsia="ru-RU"/>
        </w:rPr>
      </w:pPr>
    </w:p>
    <w:p w:rsidR="00113A52" w:rsidRPr="00880C4B" w:rsidRDefault="00113A52" w:rsidP="00113A52">
      <w:r w:rsidRPr="003C4C06">
        <w:rPr>
          <w:rFonts w:ascii="Times New Roman" w:eastAsia="Times New Roman" w:hAnsi="Times New Roman" w:cs="Times New Roman"/>
          <w:color w:val="000000"/>
          <w:lang w:eastAsia="ru-RU"/>
        </w:rPr>
        <w:t xml:space="preserve">* Учтены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том числе </w:t>
      </w:r>
      <w:r w:rsidRPr="003C4C06">
        <w:rPr>
          <w:rFonts w:ascii="Times New Roman" w:eastAsia="Times New Roman" w:hAnsi="Times New Roman" w:cs="Times New Roman"/>
          <w:color w:val="000000"/>
          <w:lang w:eastAsia="ru-RU"/>
        </w:rPr>
        <w:t>выпускники магистратуры, поступившие в аспирантуру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80057" w:rsidRDefault="000838A7"/>
    <w:sectPr w:rsidR="00F80057" w:rsidSect="004229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52"/>
    <w:rsid w:val="00020869"/>
    <w:rsid w:val="000838A7"/>
    <w:rsid w:val="00113A52"/>
    <w:rsid w:val="004229D3"/>
    <w:rsid w:val="00B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F689"/>
  <w15:chartTrackingRefBased/>
  <w15:docId w15:val="{DCA0A65C-42A9-F441-AAD2-CC5C1DCA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Zhiteneva</dc:creator>
  <cp:keywords/>
  <dc:description/>
  <cp:lastModifiedBy>Anna Zhiteneva</cp:lastModifiedBy>
  <cp:revision>1</cp:revision>
  <dcterms:created xsi:type="dcterms:W3CDTF">2022-06-10T11:32:00Z</dcterms:created>
  <dcterms:modified xsi:type="dcterms:W3CDTF">2022-06-10T12:10:00Z</dcterms:modified>
</cp:coreProperties>
</file>