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DF6" w:rsidRDefault="00441DF6" w:rsidP="00441DF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Численность обучающихся </w:t>
      </w:r>
      <w:r w:rsidR="00E825C4">
        <w:rPr>
          <w:rFonts w:ascii="Times New Roman" w:hAnsi="Times New Roman" w:cs="Times New Roman"/>
          <w:sz w:val="24"/>
          <w:szCs w:val="24"/>
        </w:rPr>
        <w:t xml:space="preserve">ФКИ </w:t>
      </w:r>
      <w:r>
        <w:rPr>
          <w:rFonts w:ascii="Times New Roman" w:hAnsi="Times New Roman" w:cs="Times New Roman"/>
          <w:sz w:val="24"/>
          <w:szCs w:val="24"/>
        </w:rPr>
        <w:t>на 01.09.2019</w:t>
      </w:r>
    </w:p>
    <w:tbl>
      <w:tblPr>
        <w:tblStyle w:val="a3"/>
        <w:tblW w:w="9498" w:type="dxa"/>
        <w:tblInd w:w="-431" w:type="dxa"/>
        <w:tblLook w:val="04A0" w:firstRow="1" w:lastRow="0" w:firstColumn="1" w:lastColumn="0" w:noHBand="0" w:noVBand="1"/>
      </w:tblPr>
      <w:tblGrid>
        <w:gridCol w:w="2313"/>
        <w:gridCol w:w="3373"/>
        <w:gridCol w:w="1010"/>
        <w:gridCol w:w="2802"/>
      </w:tblGrid>
      <w:tr w:rsidR="00441DF6" w:rsidTr="00E825C4">
        <w:tc>
          <w:tcPr>
            <w:tcW w:w="2313" w:type="dxa"/>
          </w:tcPr>
          <w:p w:rsidR="00441DF6" w:rsidRPr="00E825C4" w:rsidRDefault="00441DF6" w:rsidP="00441D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5C4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3373" w:type="dxa"/>
          </w:tcPr>
          <w:p w:rsidR="00441DF6" w:rsidRPr="00E825C4" w:rsidRDefault="00441DF6" w:rsidP="00441D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5C4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Специальность/направление</w:t>
            </w:r>
          </w:p>
        </w:tc>
        <w:tc>
          <w:tcPr>
            <w:tcW w:w="1010" w:type="dxa"/>
          </w:tcPr>
          <w:p w:rsidR="00441DF6" w:rsidRPr="00E825C4" w:rsidRDefault="00441DF6" w:rsidP="00441D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5C4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2802" w:type="dxa"/>
          </w:tcPr>
          <w:p w:rsidR="00441DF6" w:rsidRPr="00E825C4" w:rsidRDefault="00441DF6" w:rsidP="00441D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5C4">
              <w:rPr>
                <w:rFonts w:ascii="Times New Roman" w:hAnsi="Times New Roman" w:cs="Times New Roman"/>
                <w:b/>
                <w:sz w:val="24"/>
                <w:szCs w:val="24"/>
              </w:rPr>
              <w:t>Число студентов</w:t>
            </w:r>
          </w:p>
        </w:tc>
      </w:tr>
      <w:tr w:rsidR="00441DF6" w:rsidTr="00E825C4">
        <w:trPr>
          <w:trHeight w:val="413"/>
        </w:trPr>
        <w:tc>
          <w:tcPr>
            <w:tcW w:w="2313" w:type="dxa"/>
            <w:vMerge w:val="restart"/>
          </w:tcPr>
          <w:p w:rsidR="00441DF6" w:rsidRDefault="00441DF6" w:rsidP="0044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Космические исследования 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космонавтика</w:t>
            </w:r>
          </w:p>
        </w:tc>
        <w:tc>
          <w:tcPr>
            <w:tcW w:w="3373" w:type="dxa"/>
            <w:vMerge w:val="restart"/>
          </w:tcPr>
          <w:p w:rsidR="00441DF6" w:rsidRDefault="00441DF6" w:rsidP="0044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Специалитет, 01.05.01</w:t>
            </w:r>
          </w:p>
        </w:tc>
        <w:tc>
          <w:tcPr>
            <w:tcW w:w="1010" w:type="dxa"/>
          </w:tcPr>
          <w:p w:rsidR="00441DF6" w:rsidRDefault="00441DF6" w:rsidP="0044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2" w:type="dxa"/>
          </w:tcPr>
          <w:p w:rsidR="00441DF6" w:rsidRDefault="00441DF6" w:rsidP="0044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Бюджет: 20</w:t>
            </w:r>
          </w:p>
          <w:p w:rsidR="00441DF6" w:rsidRDefault="00441DF6" w:rsidP="0044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Контракт: 9</w:t>
            </w:r>
          </w:p>
        </w:tc>
      </w:tr>
      <w:tr w:rsidR="00441DF6" w:rsidTr="00E825C4">
        <w:trPr>
          <w:trHeight w:val="412"/>
        </w:trPr>
        <w:tc>
          <w:tcPr>
            <w:tcW w:w="2313" w:type="dxa"/>
            <w:vMerge/>
          </w:tcPr>
          <w:p w:rsidR="00441DF6" w:rsidRDefault="00441DF6" w:rsidP="0044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  <w:vMerge/>
          </w:tcPr>
          <w:p w:rsidR="00441DF6" w:rsidRDefault="00441DF6" w:rsidP="0044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441DF6" w:rsidRDefault="00441DF6" w:rsidP="0044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2" w:type="dxa"/>
          </w:tcPr>
          <w:p w:rsidR="00441DF6" w:rsidRPr="00441DF6" w:rsidRDefault="00441DF6" w:rsidP="0044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F6">
              <w:rPr>
                <w:rFonts w:ascii="Times New Roman" w:hAnsi="Times New Roman" w:cs="Times New Roman"/>
                <w:sz w:val="24"/>
                <w:szCs w:val="24"/>
              </w:rPr>
              <w:t>Бесплатное обучение: 19</w:t>
            </w:r>
          </w:p>
          <w:p w:rsidR="00441DF6" w:rsidRDefault="00441DF6" w:rsidP="0044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F6">
              <w:rPr>
                <w:rFonts w:ascii="Times New Roman" w:hAnsi="Times New Roman" w:cs="Times New Roman"/>
                <w:sz w:val="24"/>
                <w:szCs w:val="24"/>
              </w:rPr>
              <w:t>Контракт: 5</w:t>
            </w:r>
          </w:p>
        </w:tc>
      </w:tr>
      <w:tr w:rsidR="00441DF6" w:rsidTr="00E825C4">
        <w:trPr>
          <w:trHeight w:val="825"/>
        </w:trPr>
        <w:tc>
          <w:tcPr>
            <w:tcW w:w="2313" w:type="dxa"/>
            <w:vMerge w:val="restart"/>
          </w:tcPr>
          <w:p w:rsidR="00441DF6" w:rsidRDefault="00441DF6" w:rsidP="0044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Интеллектуальные технологии смешанной реальности для аэрокосмических систем</w:t>
            </w:r>
          </w:p>
        </w:tc>
        <w:tc>
          <w:tcPr>
            <w:tcW w:w="3373" w:type="dxa"/>
            <w:vMerge w:val="restart"/>
          </w:tcPr>
          <w:p w:rsidR="00441DF6" w:rsidRDefault="00441DF6" w:rsidP="0044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Магистратура, 01.04.03</w:t>
            </w:r>
          </w:p>
        </w:tc>
        <w:tc>
          <w:tcPr>
            <w:tcW w:w="1010" w:type="dxa"/>
          </w:tcPr>
          <w:p w:rsidR="00441DF6" w:rsidRDefault="00441DF6" w:rsidP="0044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2" w:type="dxa"/>
          </w:tcPr>
          <w:p w:rsidR="00441DF6" w:rsidRDefault="00441DF6" w:rsidP="0044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Бюджет: 8</w:t>
            </w:r>
          </w:p>
          <w:p w:rsidR="00441DF6" w:rsidRDefault="00441DF6" w:rsidP="0044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Контракт: 2</w:t>
            </w:r>
          </w:p>
        </w:tc>
      </w:tr>
      <w:tr w:rsidR="00441DF6" w:rsidTr="00E825C4">
        <w:trPr>
          <w:trHeight w:val="825"/>
        </w:trPr>
        <w:tc>
          <w:tcPr>
            <w:tcW w:w="2313" w:type="dxa"/>
            <w:vMerge/>
          </w:tcPr>
          <w:p w:rsidR="00441DF6" w:rsidRDefault="00441DF6" w:rsidP="0044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  <w:vMerge/>
          </w:tcPr>
          <w:p w:rsidR="00441DF6" w:rsidRDefault="00441DF6" w:rsidP="0044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441DF6" w:rsidRDefault="00441DF6" w:rsidP="0044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2" w:type="dxa"/>
          </w:tcPr>
          <w:p w:rsidR="00441DF6" w:rsidRDefault="00441DF6" w:rsidP="0044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Бюджет: 8</w:t>
            </w:r>
          </w:p>
          <w:p w:rsidR="00441DF6" w:rsidRDefault="00441DF6" w:rsidP="0044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Контракт:1</w:t>
            </w:r>
          </w:p>
        </w:tc>
      </w:tr>
      <w:tr w:rsidR="00441DF6" w:rsidTr="00E825C4">
        <w:trPr>
          <w:trHeight w:val="135"/>
        </w:trPr>
        <w:tc>
          <w:tcPr>
            <w:tcW w:w="2313" w:type="dxa"/>
            <w:vMerge w:val="restart"/>
          </w:tcPr>
          <w:p w:rsidR="00441DF6" w:rsidRDefault="00441DF6" w:rsidP="0044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Космос и механика</w:t>
            </w:r>
          </w:p>
        </w:tc>
        <w:tc>
          <w:tcPr>
            <w:tcW w:w="3373" w:type="dxa"/>
            <w:vMerge w:val="restart"/>
          </w:tcPr>
          <w:p w:rsidR="00441DF6" w:rsidRDefault="00441DF6" w:rsidP="0044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Магистратура, 01.04.03</w:t>
            </w:r>
          </w:p>
        </w:tc>
        <w:tc>
          <w:tcPr>
            <w:tcW w:w="1010" w:type="dxa"/>
          </w:tcPr>
          <w:p w:rsidR="00441DF6" w:rsidRDefault="00441DF6" w:rsidP="0044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2" w:type="dxa"/>
          </w:tcPr>
          <w:p w:rsidR="00441DF6" w:rsidRDefault="00441DF6" w:rsidP="0044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Бюджет:1</w:t>
            </w:r>
          </w:p>
          <w:p w:rsidR="00441DF6" w:rsidRDefault="00441DF6" w:rsidP="0044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Контракт:1</w:t>
            </w:r>
          </w:p>
        </w:tc>
      </w:tr>
      <w:tr w:rsidR="00441DF6" w:rsidTr="00E825C4">
        <w:trPr>
          <w:trHeight w:val="135"/>
        </w:trPr>
        <w:tc>
          <w:tcPr>
            <w:tcW w:w="2313" w:type="dxa"/>
            <w:vMerge/>
          </w:tcPr>
          <w:p w:rsidR="00441DF6" w:rsidRDefault="00441DF6" w:rsidP="0044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  <w:vMerge/>
          </w:tcPr>
          <w:p w:rsidR="00441DF6" w:rsidRDefault="00441DF6" w:rsidP="0044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441DF6" w:rsidRDefault="00441DF6" w:rsidP="0044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2" w:type="dxa"/>
          </w:tcPr>
          <w:p w:rsidR="00441DF6" w:rsidRDefault="00441DF6" w:rsidP="0044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Бюджет:1</w:t>
            </w:r>
          </w:p>
          <w:p w:rsidR="00441DF6" w:rsidRDefault="00441DF6" w:rsidP="0044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Контракт:1</w:t>
            </w:r>
          </w:p>
        </w:tc>
      </w:tr>
      <w:tr w:rsidR="00441DF6" w:rsidTr="00E825C4">
        <w:trPr>
          <w:trHeight w:val="555"/>
        </w:trPr>
        <w:tc>
          <w:tcPr>
            <w:tcW w:w="2313" w:type="dxa"/>
            <w:vMerge w:val="restart"/>
          </w:tcPr>
          <w:p w:rsidR="00441DF6" w:rsidRDefault="00441DF6" w:rsidP="0044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и технологии дистанционного зондирования Земли</w:t>
            </w:r>
          </w:p>
        </w:tc>
        <w:tc>
          <w:tcPr>
            <w:tcW w:w="3373" w:type="dxa"/>
            <w:vMerge w:val="restart"/>
          </w:tcPr>
          <w:p w:rsidR="00441DF6" w:rsidRDefault="00441DF6" w:rsidP="0044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Магистратура, 01.04.02</w:t>
            </w:r>
          </w:p>
        </w:tc>
        <w:tc>
          <w:tcPr>
            <w:tcW w:w="1010" w:type="dxa"/>
          </w:tcPr>
          <w:p w:rsidR="00441DF6" w:rsidRDefault="00441DF6" w:rsidP="0044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2" w:type="dxa"/>
          </w:tcPr>
          <w:p w:rsidR="00441DF6" w:rsidRDefault="00441DF6" w:rsidP="0044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Бюджет: 4</w:t>
            </w:r>
          </w:p>
          <w:p w:rsidR="00441DF6" w:rsidRDefault="00441DF6" w:rsidP="0044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Контракт:0</w:t>
            </w:r>
          </w:p>
        </w:tc>
      </w:tr>
      <w:tr w:rsidR="00441DF6" w:rsidTr="00E825C4">
        <w:trPr>
          <w:trHeight w:val="555"/>
        </w:trPr>
        <w:tc>
          <w:tcPr>
            <w:tcW w:w="2313" w:type="dxa"/>
            <w:vMerge/>
          </w:tcPr>
          <w:p w:rsidR="00441DF6" w:rsidRDefault="00441DF6" w:rsidP="0044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  <w:vMerge/>
          </w:tcPr>
          <w:p w:rsidR="00441DF6" w:rsidRDefault="00441DF6" w:rsidP="0044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441DF6" w:rsidRDefault="00441DF6" w:rsidP="0044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2" w:type="dxa"/>
          </w:tcPr>
          <w:p w:rsidR="00441DF6" w:rsidRDefault="00441DF6" w:rsidP="0044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Бюджет: 12</w:t>
            </w:r>
          </w:p>
          <w:p w:rsidR="00441DF6" w:rsidRDefault="00441DF6" w:rsidP="0044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Контракт:0</w:t>
            </w:r>
          </w:p>
        </w:tc>
      </w:tr>
      <w:tr w:rsidR="00441DF6" w:rsidTr="00E825C4">
        <w:trPr>
          <w:trHeight w:val="278"/>
        </w:trPr>
        <w:tc>
          <w:tcPr>
            <w:tcW w:w="2313" w:type="dxa"/>
            <w:vMerge w:val="restart"/>
          </w:tcPr>
          <w:p w:rsidR="00441DF6" w:rsidRDefault="00441DF6" w:rsidP="0044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Исследования Луны и планет</w:t>
            </w:r>
          </w:p>
        </w:tc>
        <w:tc>
          <w:tcPr>
            <w:tcW w:w="3373" w:type="dxa"/>
            <w:vMerge w:val="restart"/>
          </w:tcPr>
          <w:p w:rsidR="00441DF6" w:rsidRDefault="00441DF6" w:rsidP="0044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Магистратура, 01.04.02</w:t>
            </w:r>
          </w:p>
        </w:tc>
        <w:tc>
          <w:tcPr>
            <w:tcW w:w="1010" w:type="dxa"/>
          </w:tcPr>
          <w:p w:rsidR="00441DF6" w:rsidRDefault="00441DF6" w:rsidP="0044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2" w:type="dxa"/>
          </w:tcPr>
          <w:p w:rsidR="00441DF6" w:rsidRDefault="00441DF6" w:rsidP="0044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Бюджет: 5</w:t>
            </w:r>
          </w:p>
          <w:p w:rsidR="00441DF6" w:rsidRDefault="00441DF6" w:rsidP="0044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Контракт: 0</w:t>
            </w:r>
          </w:p>
        </w:tc>
      </w:tr>
      <w:tr w:rsidR="00441DF6" w:rsidTr="00E825C4">
        <w:trPr>
          <w:trHeight w:val="277"/>
        </w:trPr>
        <w:tc>
          <w:tcPr>
            <w:tcW w:w="2313" w:type="dxa"/>
            <w:vMerge/>
          </w:tcPr>
          <w:p w:rsidR="00441DF6" w:rsidRDefault="00441DF6" w:rsidP="0044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  <w:vMerge/>
          </w:tcPr>
          <w:p w:rsidR="00441DF6" w:rsidRDefault="00441DF6" w:rsidP="0044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441DF6" w:rsidRDefault="00441DF6" w:rsidP="0044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2" w:type="dxa"/>
          </w:tcPr>
          <w:p w:rsidR="00441DF6" w:rsidRDefault="00441DF6" w:rsidP="0044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Бюджет:4</w:t>
            </w:r>
          </w:p>
          <w:p w:rsidR="00441DF6" w:rsidRDefault="00441DF6" w:rsidP="0044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Контракт: 0</w:t>
            </w:r>
          </w:p>
        </w:tc>
      </w:tr>
      <w:tr w:rsidR="00441DF6" w:rsidTr="00E825C4">
        <w:tc>
          <w:tcPr>
            <w:tcW w:w="2313" w:type="dxa"/>
          </w:tcPr>
          <w:p w:rsidR="00441DF6" w:rsidRDefault="00441DF6" w:rsidP="0044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Робототехника и интеллектуальные технологии</w:t>
            </w:r>
          </w:p>
        </w:tc>
        <w:tc>
          <w:tcPr>
            <w:tcW w:w="3373" w:type="dxa"/>
          </w:tcPr>
          <w:p w:rsidR="00441DF6" w:rsidRDefault="00441DF6" w:rsidP="0044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Магистратура, 01.04.02</w:t>
            </w:r>
          </w:p>
        </w:tc>
        <w:tc>
          <w:tcPr>
            <w:tcW w:w="1010" w:type="dxa"/>
          </w:tcPr>
          <w:p w:rsidR="00441DF6" w:rsidRDefault="00441DF6" w:rsidP="0044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2" w:type="dxa"/>
          </w:tcPr>
          <w:p w:rsidR="00441DF6" w:rsidRDefault="00441DF6" w:rsidP="0044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Бюджет: 11</w:t>
            </w:r>
          </w:p>
          <w:p w:rsidR="00441DF6" w:rsidRDefault="00441DF6" w:rsidP="0044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Контракт: 5</w:t>
            </w:r>
          </w:p>
        </w:tc>
      </w:tr>
      <w:tr w:rsidR="00441DF6" w:rsidTr="00E825C4">
        <w:trPr>
          <w:trHeight w:val="555"/>
        </w:trPr>
        <w:tc>
          <w:tcPr>
            <w:tcW w:w="2313" w:type="dxa"/>
          </w:tcPr>
          <w:p w:rsidR="00441DF6" w:rsidRDefault="00441DF6" w:rsidP="0044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Космические медико-биологические исследования</w:t>
            </w:r>
          </w:p>
        </w:tc>
        <w:tc>
          <w:tcPr>
            <w:tcW w:w="3373" w:type="dxa"/>
          </w:tcPr>
          <w:p w:rsidR="00441DF6" w:rsidRDefault="00441DF6" w:rsidP="0044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Магистратура, 01.06.01</w:t>
            </w:r>
          </w:p>
        </w:tc>
        <w:tc>
          <w:tcPr>
            <w:tcW w:w="1010" w:type="dxa"/>
          </w:tcPr>
          <w:p w:rsidR="00441DF6" w:rsidRDefault="00441DF6" w:rsidP="0044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2" w:type="dxa"/>
          </w:tcPr>
          <w:p w:rsidR="00441DF6" w:rsidRDefault="00441DF6" w:rsidP="0044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Бюджет: 5</w:t>
            </w:r>
          </w:p>
          <w:p w:rsidR="00441DF6" w:rsidRDefault="00441DF6" w:rsidP="0044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Контракт: 0</w:t>
            </w:r>
          </w:p>
        </w:tc>
      </w:tr>
      <w:tr w:rsidR="00441DF6" w:rsidTr="00E825C4">
        <w:trPr>
          <w:trHeight w:val="555"/>
        </w:trPr>
        <w:tc>
          <w:tcPr>
            <w:tcW w:w="2313" w:type="dxa"/>
            <w:vMerge w:val="restart"/>
          </w:tcPr>
          <w:p w:rsidR="00441DF6" w:rsidRDefault="00441DF6" w:rsidP="0044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управление в космической отрасли</w:t>
            </w:r>
          </w:p>
        </w:tc>
        <w:tc>
          <w:tcPr>
            <w:tcW w:w="3373" w:type="dxa"/>
            <w:vMerge w:val="restart"/>
          </w:tcPr>
          <w:p w:rsidR="00441DF6" w:rsidRDefault="00441DF6" w:rsidP="0044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Магистратура, 38.04.04</w:t>
            </w:r>
          </w:p>
        </w:tc>
        <w:tc>
          <w:tcPr>
            <w:tcW w:w="1010" w:type="dxa"/>
          </w:tcPr>
          <w:p w:rsidR="00441DF6" w:rsidRDefault="00441DF6" w:rsidP="0044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2" w:type="dxa"/>
          </w:tcPr>
          <w:p w:rsidR="00441DF6" w:rsidRDefault="00441DF6" w:rsidP="0044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Бюджет: 0</w:t>
            </w:r>
          </w:p>
          <w:p w:rsidR="00441DF6" w:rsidRDefault="00441DF6" w:rsidP="0044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Контракт: 5</w:t>
            </w:r>
          </w:p>
        </w:tc>
      </w:tr>
      <w:tr w:rsidR="00441DF6" w:rsidTr="00E825C4">
        <w:trPr>
          <w:trHeight w:val="555"/>
        </w:trPr>
        <w:tc>
          <w:tcPr>
            <w:tcW w:w="2313" w:type="dxa"/>
            <w:vMerge/>
          </w:tcPr>
          <w:p w:rsidR="00441DF6" w:rsidRDefault="00441DF6" w:rsidP="0044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  <w:vMerge/>
          </w:tcPr>
          <w:p w:rsidR="00441DF6" w:rsidRDefault="00441DF6" w:rsidP="0044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441DF6" w:rsidRDefault="00441DF6" w:rsidP="0044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2" w:type="dxa"/>
          </w:tcPr>
          <w:p w:rsidR="00441DF6" w:rsidRDefault="00441DF6" w:rsidP="0044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Бюджет: 0</w:t>
            </w:r>
          </w:p>
          <w:p w:rsidR="00441DF6" w:rsidRDefault="00441DF6" w:rsidP="0044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Контракт: 5</w:t>
            </w:r>
          </w:p>
        </w:tc>
      </w:tr>
      <w:tr w:rsidR="00441DF6" w:rsidTr="00E825C4">
        <w:tc>
          <w:tcPr>
            <w:tcW w:w="2313" w:type="dxa"/>
          </w:tcPr>
          <w:p w:rsidR="00441DF6" w:rsidRDefault="00441DF6" w:rsidP="0044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космическими проектами</w:t>
            </w:r>
          </w:p>
        </w:tc>
        <w:tc>
          <w:tcPr>
            <w:tcW w:w="3373" w:type="dxa"/>
          </w:tcPr>
          <w:p w:rsidR="00441DF6" w:rsidRDefault="00441DF6" w:rsidP="0044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F6">
              <w:rPr>
                <w:rFonts w:ascii="Times New Roman" w:hAnsi="Times New Roman" w:cs="Times New Roman"/>
                <w:sz w:val="24"/>
                <w:szCs w:val="24"/>
              </w:rPr>
              <w:t>Магистратура, 38.04.04</w:t>
            </w:r>
          </w:p>
        </w:tc>
        <w:tc>
          <w:tcPr>
            <w:tcW w:w="1010" w:type="dxa"/>
          </w:tcPr>
          <w:p w:rsidR="00441DF6" w:rsidRDefault="00441DF6" w:rsidP="0044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2" w:type="dxa"/>
          </w:tcPr>
          <w:p w:rsidR="00441DF6" w:rsidRDefault="00441DF6" w:rsidP="0044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Бюджет:0</w:t>
            </w:r>
          </w:p>
          <w:p w:rsidR="00441DF6" w:rsidRDefault="00441DF6" w:rsidP="0044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Контракт: 2</w:t>
            </w:r>
          </w:p>
        </w:tc>
      </w:tr>
      <w:tr w:rsidR="00441DF6" w:rsidTr="00E825C4">
        <w:tc>
          <w:tcPr>
            <w:tcW w:w="2313" w:type="dxa"/>
          </w:tcPr>
          <w:p w:rsidR="00441DF6" w:rsidRDefault="00441DF6" w:rsidP="0044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 в космической отрасли</w:t>
            </w:r>
          </w:p>
        </w:tc>
        <w:tc>
          <w:tcPr>
            <w:tcW w:w="3373" w:type="dxa"/>
          </w:tcPr>
          <w:p w:rsidR="00441DF6" w:rsidRDefault="00E825C4" w:rsidP="0044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Магистратура, 38.04.02</w:t>
            </w:r>
          </w:p>
        </w:tc>
        <w:tc>
          <w:tcPr>
            <w:tcW w:w="1010" w:type="dxa"/>
          </w:tcPr>
          <w:p w:rsidR="00441DF6" w:rsidRDefault="00E825C4" w:rsidP="0044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2" w:type="dxa"/>
          </w:tcPr>
          <w:p w:rsidR="00441DF6" w:rsidRDefault="00E825C4" w:rsidP="0044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Бюджет: 0</w:t>
            </w:r>
          </w:p>
          <w:p w:rsidR="00E825C4" w:rsidRDefault="00E825C4" w:rsidP="0044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Контракт: 3</w:t>
            </w:r>
          </w:p>
        </w:tc>
      </w:tr>
    </w:tbl>
    <w:p w:rsidR="00441DF6" w:rsidRPr="00441DF6" w:rsidRDefault="00441DF6" w:rsidP="00441DF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41DF6" w:rsidRPr="00441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DF6"/>
    <w:rsid w:val="00441DF6"/>
    <w:rsid w:val="00E8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2C40A"/>
  <w15:chartTrackingRefBased/>
  <w15:docId w15:val="{37F3E5C0-78C9-425D-B9C8-0032BABD7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1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1</cp:revision>
  <dcterms:created xsi:type="dcterms:W3CDTF">2019-09-18T18:35:00Z</dcterms:created>
  <dcterms:modified xsi:type="dcterms:W3CDTF">2019-09-18T19:02:00Z</dcterms:modified>
</cp:coreProperties>
</file>