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6D" w:rsidRDefault="0028166D" w:rsidP="00364F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ФАКУЛЬТЕТ КОСМИЧЕСКИХ ИССЛЕДОВАНИЙ</w:t>
      </w:r>
    </w:p>
    <w:p w:rsidR="009745BD" w:rsidRPr="00EF793F" w:rsidRDefault="00AC64FC" w:rsidP="002816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93F">
        <w:rPr>
          <w:rFonts w:ascii="Times New Roman" w:hAnsi="Times New Roman" w:cs="Times New Roman"/>
          <w:b/>
          <w:sz w:val="24"/>
          <w:szCs w:val="24"/>
        </w:rPr>
        <w:t>Реестр магистерских программ</w:t>
      </w:r>
      <w:r w:rsidR="00EF793F" w:rsidRPr="00EF793F">
        <w:rPr>
          <w:rFonts w:ascii="Times New Roman" w:hAnsi="Times New Roman" w:cs="Times New Roman"/>
          <w:b/>
          <w:sz w:val="24"/>
          <w:szCs w:val="24"/>
        </w:rPr>
        <w:t xml:space="preserve"> по направлению подготовки</w:t>
      </w:r>
    </w:p>
    <w:p w:rsidR="00364F86" w:rsidRPr="00EF793F" w:rsidRDefault="00364F86" w:rsidP="002816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F86">
        <w:rPr>
          <w:rFonts w:ascii="Times New Roman" w:hAnsi="Times New Roman" w:cs="Times New Roman"/>
          <w:b/>
          <w:sz w:val="24"/>
          <w:szCs w:val="24"/>
        </w:rPr>
        <w:t>01.04.02 "Прикладная математика и информатика"</w:t>
      </w:r>
    </w:p>
    <w:p w:rsidR="00EF793F" w:rsidRPr="00EF793F" w:rsidRDefault="00EF793F" w:rsidP="0028166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93F">
        <w:rPr>
          <w:rFonts w:ascii="Times New Roman" w:hAnsi="Times New Roman" w:cs="Times New Roman"/>
          <w:bCs/>
          <w:color w:val="000000"/>
          <w:sz w:val="24"/>
          <w:szCs w:val="24"/>
        </w:rPr>
        <w:t>уровень высшего образования —</w:t>
      </w:r>
      <w:bookmarkStart w:id="0" w:name="_GoBack"/>
      <w:bookmarkEnd w:id="0"/>
    </w:p>
    <w:p w:rsidR="00EF793F" w:rsidRPr="00EF793F" w:rsidRDefault="00EF793F" w:rsidP="0028166D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F793F">
        <w:rPr>
          <w:rFonts w:ascii="Times New Roman" w:hAnsi="Times New Roman" w:cs="Times New Roman"/>
          <w:bCs/>
          <w:color w:val="000000"/>
          <w:sz w:val="24"/>
          <w:szCs w:val="24"/>
        </w:rPr>
        <w:t>двухлетняя магистратура с присвоением квалификации (степени) магистр</w:t>
      </w:r>
    </w:p>
    <w:p w:rsidR="000C468C" w:rsidRPr="00EF793F" w:rsidRDefault="000C468C" w:rsidP="0028166D">
      <w:pPr>
        <w:pStyle w:val="a3"/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F79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Магистерская программа</w:t>
      </w:r>
    </w:p>
    <w:p w:rsidR="009745BD" w:rsidRPr="00176487" w:rsidRDefault="000C468C" w:rsidP="0028166D">
      <w:pPr>
        <w:pStyle w:val="a3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6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176487" w:rsidRPr="00176487">
        <w:rPr>
          <w:rFonts w:ascii="Times New Roman" w:hAnsi="Times New Roman" w:cs="Times New Roman"/>
          <w:b/>
          <w:color w:val="222222"/>
          <w:shd w:val="clear" w:color="auto" w:fill="FFFFFF"/>
        </w:rPr>
        <w:t>Методы и технологии дистанционного зондирования Земли</w:t>
      </w:r>
      <w:r w:rsidRPr="00176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AC64FC" w:rsidRPr="00EF793F" w:rsidRDefault="00AC64FC" w:rsidP="00EF7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 w:rsidRPr="00EF793F">
        <w:rPr>
          <w:rFonts w:ascii="Times New Roman" w:hAnsi="Times New Roman" w:cs="Times New Roman"/>
          <w:b/>
          <w:sz w:val="24"/>
          <w:szCs w:val="24"/>
        </w:rPr>
        <w:t>1.1 Специализированные компетенции магистерской программы</w:t>
      </w:r>
      <w:r w:rsidR="00364F86">
        <w:rPr>
          <w:rFonts w:ascii="Times New Roman" w:hAnsi="Times New Roman" w:cs="Times New Roman"/>
          <w:b/>
          <w:sz w:val="24"/>
          <w:szCs w:val="24"/>
        </w:rPr>
        <w:t xml:space="preserve"> «Методы и технологии дистанционного зондирования Земли</w:t>
      </w:r>
      <w:r w:rsidR="00D928AB" w:rsidRPr="001764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="00364F86">
        <w:rPr>
          <w:rFonts w:ascii="Times New Roman" w:hAnsi="Times New Roman" w:cs="Times New Roman"/>
          <w:b/>
          <w:sz w:val="24"/>
          <w:szCs w:val="24"/>
        </w:rPr>
        <w:t>:</w:t>
      </w:r>
    </w:p>
    <w:p w:rsidR="00EF793F" w:rsidRPr="00EF793F" w:rsidRDefault="00EF793F" w:rsidP="00EF7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способность </w:t>
      </w:r>
      <w:r w:rsidRPr="00EF793F">
        <w:rPr>
          <w:rFonts w:ascii="Times New Roman" w:hAnsi="Times New Roman" w:cs="Times New Roman"/>
          <w:color w:val="000000"/>
          <w:sz w:val="24"/>
        </w:rPr>
        <w:t>разрабатывать методы и программные комплексы автоматизированной обработки данных современных и перспективных систем ДЗЗ</w:t>
      </w:r>
      <w:r>
        <w:rPr>
          <w:rFonts w:ascii="Times New Roman" w:hAnsi="Times New Roman" w:cs="Times New Roman"/>
          <w:color w:val="000000"/>
          <w:sz w:val="24"/>
        </w:rPr>
        <w:t xml:space="preserve"> (М-СПК-1)</w:t>
      </w:r>
      <w:r w:rsidRPr="00EF793F">
        <w:rPr>
          <w:rFonts w:ascii="Times New Roman" w:hAnsi="Times New Roman" w:cs="Times New Roman"/>
          <w:color w:val="000000"/>
          <w:sz w:val="24"/>
        </w:rPr>
        <w:t>;</w:t>
      </w:r>
    </w:p>
    <w:p w:rsidR="00EF793F" w:rsidRPr="00EF793F" w:rsidRDefault="00EF793F" w:rsidP="00EF7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способность</w:t>
      </w:r>
      <w:r w:rsidRPr="00EF793F">
        <w:rPr>
          <w:rFonts w:ascii="Times New Roman" w:hAnsi="Times New Roman" w:cs="Times New Roman"/>
          <w:color w:val="000000"/>
          <w:sz w:val="24"/>
        </w:rPr>
        <w:t xml:space="preserve"> разрабатывать методы моделирования различных процессов с использованием информации, полученной на основе данных ДЗЗ</w:t>
      </w:r>
      <w:r>
        <w:rPr>
          <w:rFonts w:ascii="Times New Roman" w:hAnsi="Times New Roman" w:cs="Times New Roman"/>
          <w:color w:val="000000"/>
          <w:sz w:val="24"/>
        </w:rPr>
        <w:t xml:space="preserve"> (М-СПК-2)</w:t>
      </w:r>
      <w:r w:rsidRPr="00EF793F">
        <w:rPr>
          <w:rFonts w:ascii="Times New Roman" w:hAnsi="Times New Roman" w:cs="Times New Roman"/>
          <w:color w:val="000000"/>
          <w:sz w:val="24"/>
        </w:rPr>
        <w:t>;</w:t>
      </w:r>
    </w:p>
    <w:p w:rsidR="00EF793F" w:rsidRPr="00EF793F" w:rsidRDefault="00EF793F" w:rsidP="00EF7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способность</w:t>
      </w:r>
      <w:r w:rsidRPr="00EF793F">
        <w:rPr>
          <w:rFonts w:ascii="Times New Roman" w:hAnsi="Times New Roman" w:cs="Times New Roman"/>
          <w:color w:val="000000"/>
          <w:sz w:val="24"/>
        </w:rPr>
        <w:t xml:space="preserve"> планировать, создавать и внедрять автоматизированные системы сбора, обработки, архивации и </w:t>
      </w:r>
      <w:proofErr w:type="gramStart"/>
      <w:r w:rsidRPr="00EF793F">
        <w:rPr>
          <w:rFonts w:ascii="Times New Roman" w:hAnsi="Times New Roman" w:cs="Times New Roman"/>
          <w:color w:val="000000"/>
          <w:sz w:val="24"/>
        </w:rPr>
        <w:t>представления  данных</w:t>
      </w:r>
      <w:proofErr w:type="gramEnd"/>
      <w:r w:rsidRPr="00EF793F">
        <w:rPr>
          <w:rFonts w:ascii="Times New Roman" w:hAnsi="Times New Roman" w:cs="Times New Roman"/>
          <w:color w:val="000000"/>
          <w:sz w:val="24"/>
        </w:rPr>
        <w:t xml:space="preserve"> ДЗЗ, обеспечивающих работу со сверхбольшими объемами информации</w:t>
      </w:r>
      <w:r>
        <w:rPr>
          <w:rFonts w:ascii="Times New Roman" w:hAnsi="Times New Roman" w:cs="Times New Roman"/>
          <w:color w:val="000000"/>
          <w:sz w:val="24"/>
        </w:rPr>
        <w:t xml:space="preserve"> (М-СПК-3)</w:t>
      </w:r>
      <w:r w:rsidRPr="00EF793F">
        <w:rPr>
          <w:rFonts w:ascii="Times New Roman" w:hAnsi="Times New Roman" w:cs="Times New Roman"/>
          <w:color w:val="000000"/>
          <w:sz w:val="24"/>
        </w:rPr>
        <w:t>;</w:t>
      </w:r>
    </w:p>
    <w:p w:rsidR="00EF793F" w:rsidRPr="00EF793F" w:rsidRDefault="00EF793F" w:rsidP="00EF7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способность</w:t>
      </w:r>
      <w:r w:rsidRPr="00EF793F">
        <w:rPr>
          <w:rFonts w:ascii="Times New Roman" w:hAnsi="Times New Roman" w:cs="Times New Roman"/>
          <w:color w:val="000000"/>
          <w:sz w:val="24"/>
        </w:rPr>
        <w:t xml:space="preserve"> планировать, создавать и внедрять распределенные системы дистанционного мониторинга различных природных и антропогенных процессов и объектов</w:t>
      </w:r>
      <w:r>
        <w:rPr>
          <w:rFonts w:ascii="Times New Roman" w:hAnsi="Times New Roman" w:cs="Times New Roman"/>
          <w:color w:val="000000"/>
          <w:sz w:val="24"/>
        </w:rPr>
        <w:t xml:space="preserve"> (М-СПК-4)</w:t>
      </w:r>
      <w:r w:rsidRPr="00EF793F">
        <w:rPr>
          <w:rFonts w:ascii="Times New Roman" w:hAnsi="Times New Roman" w:cs="Times New Roman"/>
          <w:color w:val="000000"/>
          <w:sz w:val="24"/>
        </w:rPr>
        <w:t>;</w:t>
      </w:r>
    </w:p>
    <w:p w:rsidR="00EF793F" w:rsidRPr="00EF793F" w:rsidRDefault="00EF793F" w:rsidP="00EF7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способность</w:t>
      </w:r>
      <w:r w:rsidRPr="00EF793F">
        <w:rPr>
          <w:rFonts w:ascii="Times New Roman" w:hAnsi="Times New Roman" w:cs="Times New Roman"/>
          <w:color w:val="000000"/>
          <w:sz w:val="24"/>
        </w:rPr>
        <w:t xml:space="preserve"> проводить обработку и анализ данных ДЗЗ (в </w:t>
      </w:r>
      <w:proofErr w:type="gramStart"/>
      <w:r w:rsidRPr="00EF793F">
        <w:rPr>
          <w:rFonts w:ascii="Times New Roman" w:hAnsi="Times New Roman" w:cs="Times New Roman"/>
          <w:color w:val="000000"/>
          <w:sz w:val="24"/>
        </w:rPr>
        <w:t>том  числе</w:t>
      </w:r>
      <w:proofErr w:type="gramEnd"/>
      <w:r w:rsidRPr="00EF793F">
        <w:rPr>
          <w:rFonts w:ascii="Times New Roman" w:hAnsi="Times New Roman" w:cs="Times New Roman"/>
          <w:color w:val="000000"/>
          <w:sz w:val="24"/>
        </w:rPr>
        <w:t xml:space="preserve"> рядов наблюдений) для изучения и мониторинга различных природных и антропогенных процессов, явлений и объектов</w:t>
      </w:r>
      <w:r>
        <w:rPr>
          <w:rFonts w:ascii="Times New Roman" w:hAnsi="Times New Roman" w:cs="Times New Roman"/>
          <w:color w:val="000000"/>
          <w:sz w:val="24"/>
        </w:rPr>
        <w:t xml:space="preserve"> (М-СПК-5)</w:t>
      </w:r>
      <w:r w:rsidRPr="00EF793F">
        <w:rPr>
          <w:rFonts w:ascii="Times New Roman" w:hAnsi="Times New Roman" w:cs="Times New Roman"/>
          <w:color w:val="000000"/>
          <w:sz w:val="24"/>
        </w:rPr>
        <w:t xml:space="preserve">; </w:t>
      </w:r>
    </w:p>
    <w:p w:rsidR="00EF793F" w:rsidRDefault="00EF793F" w:rsidP="00EF7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способность</w:t>
      </w:r>
      <w:r w:rsidRPr="00EF793F">
        <w:rPr>
          <w:rFonts w:ascii="Times New Roman" w:hAnsi="Times New Roman" w:cs="Times New Roman"/>
          <w:color w:val="000000"/>
          <w:sz w:val="24"/>
        </w:rPr>
        <w:t xml:space="preserve"> разрабатывать требования и функциональный облик перспективных систем ДЗЗ</w:t>
      </w:r>
      <w:r>
        <w:rPr>
          <w:rFonts w:ascii="Times New Roman" w:hAnsi="Times New Roman" w:cs="Times New Roman"/>
          <w:color w:val="000000"/>
          <w:sz w:val="24"/>
        </w:rPr>
        <w:t xml:space="preserve"> (М-СПК-6);</w:t>
      </w:r>
    </w:p>
    <w:p w:rsidR="00EF793F" w:rsidRDefault="00EF793F" w:rsidP="00EF793F">
      <w:pPr>
        <w:spacing w:before="8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способность 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азрабатывать методы, подходы и ПО для обработки данных ДЗЗ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для  решения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задач исследования и мониторинга атмосферы, планировать, проектировать и разрабатывать различные элементы систем, ориентированных  на решение задач исследования и мониторинга атмосферы</w:t>
      </w:r>
      <w:r>
        <w:rPr>
          <w:rFonts w:ascii="Times New Roman" w:hAnsi="Times New Roman"/>
          <w:sz w:val="24"/>
          <w:szCs w:val="24"/>
        </w:rPr>
        <w:t xml:space="preserve"> (М-СПК-7);</w:t>
      </w:r>
    </w:p>
    <w:p w:rsidR="00EF793F" w:rsidRPr="00EF793F" w:rsidRDefault="00EF793F" w:rsidP="00EF7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способность разрабатывать методические материалы для проведения занятий по курсам обработки и анализу данных ДЗЗ,</w:t>
      </w:r>
      <w:r w:rsidRPr="00EF793F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методам и программным комплексам, а также методам моделирования и автоматизированным системам ДЗЗ </w:t>
      </w:r>
      <w:r w:rsidRPr="00EF793F">
        <w:rPr>
          <w:rFonts w:ascii="Times New Roman" w:hAnsi="Times New Roman" w:cs="Times New Roman"/>
          <w:color w:val="000000"/>
          <w:sz w:val="24"/>
        </w:rPr>
        <w:t>(М-СПК-</w:t>
      </w:r>
      <w:r>
        <w:rPr>
          <w:rFonts w:ascii="Times New Roman" w:hAnsi="Times New Roman" w:cs="Times New Roman"/>
          <w:color w:val="000000"/>
          <w:sz w:val="24"/>
        </w:rPr>
        <w:t>8</w:t>
      </w:r>
      <w:r w:rsidRPr="00EF793F">
        <w:rPr>
          <w:rFonts w:ascii="Times New Roman" w:hAnsi="Times New Roman" w:cs="Times New Roman"/>
          <w:color w:val="000000"/>
          <w:sz w:val="24"/>
        </w:rPr>
        <w:t>)</w:t>
      </w:r>
    </w:p>
    <w:p w:rsidR="00EF793F" w:rsidRPr="00EF793F" w:rsidRDefault="00EF793F" w:rsidP="00EF793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</w:rPr>
      </w:pPr>
    </w:p>
    <w:p w:rsidR="00AC64FC" w:rsidRPr="00EF793F" w:rsidRDefault="00AC64FC" w:rsidP="00EF793F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F793F">
        <w:rPr>
          <w:rFonts w:ascii="Times New Roman" w:hAnsi="Times New Roman" w:cs="Times New Roman"/>
          <w:b/>
          <w:sz w:val="24"/>
          <w:szCs w:val="24"/>
        </w:rPr>
        <w:t xml:space="preserve">Дисциплины </w:t>
      </w:r>
      <w:r w:rsidR="00EF793F">
        <w:rPr>
          <w:rFonts w:ascii="Times New Roman" w:hAnsi="Times New Roman" w:cs="Times New Roman"/>
          <w:b/>
          <w:sz w:val="24"/>
          <w:szCs w:val="24"/>
        </w:rPr>
        <w:t xml:space="preserve">(блоки дисциплин) </w:t>
      </w:r>
      <w:r w:rsidRPr="00EF793F">
        <w:rPr>
          <w:rFonts w:ascii="Times New Roman" w:hAnsi="Times New Roman" w:cs="Times New Roman"/>
          <w:b/>
          <w:sz w:val="24"/>
          <w:szCs w:val="24"/>
        </w:rPr>
        <w:t>обязательной части</w:t>
      </w:r>
      <w:r w:rsidR="00EF793F">
        <w:rPr>
          <w:rFonts w:ascii="Times New Roman" w:hAnsi="Times New Roman" w:cs="Times New Roman"/>
          <w:b/>
          <w:sz w:val="24"/>
          <w:szCs w:val="24"/>
        </w:rPr>
        <w:t xml:space="preserve"> магистерской программы «</w:t>
      </w:r>
      <w:r w:rsidR="00EF793F" w:rsidRPr="00EF793F">
        <w:rPr>
          <w:rFonts w:ascii="Times New Roman" w:hAnsi="Times New Roman" w:cs="Times New Roman"/>
          <w:b/>
          <w:sz w:val="24"/>
          <w:szCs w:val="24"/>
        </w:rPr>
        <w:t>Разработка методов, технологий и систем работы с данными дистанционного наблюдения Земли</w:t>
      </w:r>
      <w:r w:rsidR="00EF793F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518"/>
        <w:gridCol w:w="4333"/>
      </w:tblGrid>
      <w:tr w:rsidR="008C6D46" w:rsidRPr="00EF793F" w:rsidTr="00B62A0B">
        <w:tc>
          <w:tcPr>
            <w:tcW w:w="4518" w:type="dxa"/>
          </w:tcPr>
          <w:p w:rsidR="008C6D46" w:rsidRPr="00EF793F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b/>
                <w:sz w:val="24"/>
                <w:szCs w:val="24"/>
              </w:rPr>
              <w:t>Объем вариативной части по стандарту</w:t>
            </w:r>
          </w:p>
        </w:tc>
        <w:tc>
          <w:tcPr>
            <w:tcW w:w="4333" w:type="dxa"/>
          </w:tcPr>
          <w:p w:rsidR="008C6D46" w:rsidRPr="00EF793F" w:rsidRDefault="00D928AB" w:rsidP="00B62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30-34</w:t>
            </w:r>
          </w:p>
        </w:tc>
      </w:tr>
      <w:tr w:rsidR="008C6D46" w:rsidRPr="00EF793F" w:rsidTr="00B62A0B">
        <w:tc>
          <w:tcPr>
            <w:tcW w:w="4518" w:type="dxa"/>
          </w:tcPr>
          <w:p w:rsidR="008C6D46" w:rsidRPr="00EF793F" w:rsidRDefault="008C6D46" w:rsidP="008C6D4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b/>
                <w:sz w:val="24"/>
                <w:szCs w:val="24"/>
              </w:rPr>
              <w:t>Объем вариативной части по плану</w:t>
            </w:r>
          </w:p>
        </w:tc>
        <w:tc>
          <w:tcPr>
            <w:tcW w:w="4333" w:type="dxa"/>
          </w:tcPr>
          <w:p w:rsidR="008C6D46" w:rsidRPr="00EF793F" w:rsidRDefault="00D928AB" w:rsidP="00B62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8C6D46" w:rsidRPr="00EF793F" w:rsidTr="00B62A0B">
        <w:tc>
          <w:tcPr>
            <w:tcW w:w="4518" w:type="dxa"/>
          </w:tcPr>
          <w:p w:rsidR="008C6D46" w:rsidRPr="00EF793F" w:rsidRDefault="008C6D46" w:rsidP="008C6D46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b/>
                <w:sz w:val="24"/>
                <w:szCs w:val="24"/>
              </w:rPr>
              <w:t>Объем магистерской программы</w:t>
            </w:r>
          </w:p>
          <w:p w:rsidR="008C6D46" w:rsidRPr="00EF793F" w:rsidRDefault="00D928AB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«Методы и технологии дистанционного зондирования Земли</w:t>
            </w:r>
            <w:r w:rsidRPr="0017648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333" w:type="dxa"/>
          </w:tcPr>
          <w:p w:rsidR="008C6D46" w:rsidRPr="00EF793F" w:rsidRDefault="00FD1BC1" w:rsidP="00B62A0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AC64FC" w:rsidRPr="00EF793F" w:rsidRDefault="00AC64FC" w:rsidP="00AC64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2939"/>
        <w:gridCol w:w="2884"/>
        <w:gridCol w:w="3028"/>
      </w:tblGrid>
      <w:tr w:rsidR="008C6D46" w:rsidRPr="00EF793F" w:rsidTr="00994898">
        <w:tc>
          <w:tcPr>
            <w:tcW w:w="2939" w:type="dxa"/>
          </w:tcPr>
          <w:p w:rsidR="008C6D46" w:rsidRPr="00EF793F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2884" w:type="dxa"/>
          </w:tcPr>
          <w:p w:rsidR="008C6D46" w:rsidRPr="00EF793F" w:rsidRDefault="008C6D46" w:rsidP="009C50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3028" w:type="dxa"/>
          </w:tcPr>
          <w:p w:rsidR="008C6D46" w:rsidRPr="00EF793F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Специализированные компетенции</w:t>
            </w:r>
          </w:p>
        </w:tc>
      </w:tr>
      <w:tr w:rsidR="008C6D46" w:rsidRPr="00EF793F" w:rsidTr="00994898">
        <w:tc>
          <w:tcPr>
            <w:tcW w:w="2939" w:type="dxa"/>
          </w:tcPr>
          <w:p w:rsidR="008C6D46" w:rsidRPr="00EF793F" w:rsidRDefault="00AD6836" w:rsidP="00AD683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теории и управления </w:t>
            </w:r>
            <w:r w:rsidR="00EF793F" w:rsidRPr="00EF793F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космическими полётами </w:t>
            </w:r>
          </w:p>
        </w:tc>
        <w:tc>
          <w:tcPr>
            <w:tcW w:w="2884" w:type="dxa"/>
          </w:tcPr>
          <w:p w:rsidR="008C6D46" w:rsidRPr="00EF793F" w:rsidRDefault="009C5090" w:rsidP="009C50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28" w:type="dxa"/>
          </w:tcPr>
          <w:p w:rsidR="008C6D46" w:rsidRPr="00EF793F" w:rsidRDefault="00EF793F" w:rsidP="00EF79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М-СПК-1; М-СПК-3; М-СПК-6</w:t>
            </w:r>
          </w:p>
        </w:tc>
      </w:tr>
      <w:tr w:rsidR="008C6D46" w:rsidRPr="00EF793F" w:rsidTr="00994898">
        <w:tc>
          <w:tcPr>
            <w:tcW w:w="2939" w:type="dxa"/>
          </w:tcPr>
          <w:p w:rsidR="008C6D46" w:rsidRPr="00EF793F" w:rsidRDefault="00EF793F" w:rsidP="00AC6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 xml:space="preserve">Методы ДЗ для решения 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изучения и мониторинга растительного покрова</w:t>
            </w:r>
          </w:p>
        </w:tc>
        <w:tc>
          <w:tcPr>
            <w:tcW w:w="2884" w:type="dxa"/>
          </w:tcPr>
          <w:p w:rsidR="008C6D46" w:rsidRPr="00EF793F" w:rsidRDefault="009C5090" w:rsidP="009C50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028" w:type="dxa"/>
          </w:tcPr>
          <w:p w:rsidR="00994898" w:rsidRPr="00EF793F" w:rsidRDefault="00EF793F" w:rsidP="00EF79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М-СПК-1; М-СПК-2; М-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СПК-3; М-СПК-4; М-СПК-5; М-СПК-8</w:t>
            </w:r>
          </w:p>
        </w:tc>
      </w:tr>
      <w:tr w:rsidR="008C6D46" w:rsidRPr="00EF793F" w:rsidTr="00994898">
        <w:tc>
          <w:tcPr>
            <w:tcW w:w="2939" w:type="dxa"/>
          </w:tcPr>
          <w:p w:rsidR="008C6D46" w:rsidRPr="00EF793F" w:rsidRDefault="00EF793F" w:rsidP="00AC64F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ДЗЗ: задачи, возможности и особенности</w:t>
            </w:r>
          </w:p>
        </w:tc>
        <w:tc>
          <w:tcPr>
            <w:tcW w:w="2884" w:type="dxa"/>
          </w:tcPr>
          <w:p w:rsidR="008C6D46" w:rsidRPr="00EF793F" w:rsidRDefault="009C5090" w:rsidP="009C50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8C6D46" w:rsidRPr="00EF793F" w:rsidRDefault="00EF793F" w:rsidP="00F17BF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М-СПК-1; М-СПК-2; М-СПК-3; М-СПК-4; М-СПК-5; М-СПК-8</w:t>
            </w:r>
          </w:p>
        </w:tc>
      </w:tr>
      <w:tr w:rsidR="00994898" w:rsidRPr="00EF793F" w:rsidTr="00994898">
        <w:tc>
          <w:tcPr>
            <w:tcW w:w="2939" w:type="dxa"/>
          </w:tcPr>
          <w:p w:rsidR="00994898" w:rsidRPr="00EF793F" w:rsidRDefault="00EF793F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Физические основы работы систем дистанционного наблюдения Земли</w:t>
            </w:r>
          </w:p>
        </w:tc>
        <w:tc>
          <w:tcPr>
            <w:tcW w:w="2884" w:type="dxa"/>
          </w:tcPr>
          <w:p w:rsidR="00994898" w:rsidRPr="00EF793F" w:rsidRDefault="009C5090" w:rsidP="009C50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994898" w:rsidRPr="00EF793F" w:rsidRDefault="00EF793F" w:rsidP="00EF79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М-СПК-1; М-СПК-2; М-СПК-3; М-СПК-4; М-СПК-5;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 xml:space="preserve"> М-СПК-8</w:t>
            </w:r>
          </w:p>
        </w:tc>
      </w:tr>
      <w:tr w:rsidR="00EF793F" w:rsidRPr="00EF793F" w:rsidTr="00994898">
        <w:tc>
          <w:tcPr>
            <w:tcW w:w="2939" w:type="dxa"/>
          </w:tcPr>
          <w:p w:rsidR="00EF793F" w:rsidRPr="00EF793F" w:rsidRDefault="00EF793F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Методы дистанционного зондирования для решени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 xml:space="preserve"> задач изучения и мониторинга водных объектов</w:t>
            </w:r>
          </w:p>
        </w:tc>
        <w:tc>
          <w:tcPr>
            <w:tcW w:w="2884" w:type="dxa"/>
          </w:tcPr>
          <w:p w:rsidR="00EF793F" w:rsidRPr="00EF793F" w:rsidRDefault="009C5090" w:rsidP="009C50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EF793F" w:rsidRPr="00EF793F" w:rsidRDefault="00EF793F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М-СПК-1; М-СПК-2; М-СПК-3; М-СПК-4; М-СПК-5;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 xml:space="preserve"> М-СПК-8</w:t>
            </w:r>
          </w:p>
        </w:tc>
      </w:tr>
      <w:tr w:rsidR="00EF793F" w:rsidRPr="00EF793F" w:rsidTr="00994898">
        <w:tc>
          <w:tcPr>
            <w:tcW w:w="2939" w:type="dxa"/>
          </w:tcPr>
          <w:p w:rsidR="00EF793F" w:rsidRPr="00EF793F" w:rsidRDefault="00EF793F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Методы построения информационных систем дистанционного мониторинга</w:t>
            </w:r>
          </w:p>
        </w:tc>
        <w:tc>
          <w:tcPr>
            <w:tcW w:w="2884" w:type="dxa"/>
          </w:tcPr>
          <w:p w:rsidR="00EF793F" w:rsidRPr="00EF793F" w:rsidRDefault="00AD6836" w:rsidP="009C50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EF793F" w:rsidRPr="00EF793F" w:rsidRDefault="00EF793F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М-СПК-1; М-СПК-2; М-СПК-3; М-СПК-4; М-СПК-5;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 xml:space="preserve"> М-СПК-8</w:t>
            </w:r>
          </w:p>
        </w:tc>
      </w:tr>
      <w:tr w:rsidR="00EF793F" w:rsidRPr="00EF793F" w:rsidTr="00994898">
        <w:tc>
          <w:tcPr>
            <w:tcW w:w="2939" w:type="dxa"/>
          </w:tcPr>
          <w:p w:rsidR="00EF793F" w:rsidRPr="00EF793F" w:rsidRDefault="00EF793F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Космическое картографирование</w:t>
            </w:r>
          </w:p>
        </w:tc>
        <w:tc>
          <w:tcPr>
            <w:tcW w:w="2884" w:type="dxa"/>
          </w:tcPr>
          <w:p w:rsidR="00EF793F" w:rsidRPr="00EF793F" w:rsidRDefault="009C5090" w:rsidP="009C50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28" w:type="dxa"/>
          </w:tcPr>
          <w:p w:rsidR="00EF793F" w:rsidRPr="00EF793F" w:rsidRDefault="00EF793F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М-СПК-1; М-СПК-2; М-СПК-3; М-СПК-4; М-СПК-5;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 xml:space="preserve"> М-СПК-8</w:t>
            </w:r>
          </w:p>
        </w:tc>
      </w:tr>
      <w:tr w:rsidR="00AD6836" w:rsidRPr="00EF793F" w:rsidTr="00994898">
        <w:tc>
          <w:tcPr>
            <w:tcW w:w="2939" w:type="dxa"/>
          </w:tcPr>
          <w:p w:rsidR="00AD6836" w:rsidRPr="00EF793F" w:rsidRDefault="00AD6836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Картографирование внеземных объектов (на англ. языке)</w:t>
            </w:r>
          </w:p>
        </w:tc>
        <w:tc>
          <w:tcPr>
            <w:tcW w:w="2884" w:type="dxa"/>
          </w:tcPr>
          <w:p w:rsidR="00AD6836" w:rsidRDefault="00AD6836" w:rsidP="009C50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28" w:type="dxa"/>
          </w:tcPr>
          <w:p w:rsidR="00AD6836" w:rsidRPr="00EF793F" w:rsidRDefault="00AD6836" w:rsidP="00EF79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М-СПК-1; М-СПК-2; М-СПК-3; М-СПК-4; М-СПК-5;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М-СПК-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</w:t>
            </w: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 xml:space="preserve"> М-СПК-8</w:t>
            </w:r>
          </w:p>
        </w:tc>
      </w:tr>
      <w:tr w:rsidR="008C6D46" w:rsidRPr="00EF793F" w:rsidTr="00994898">
        <w:tc>
          <w:tcPr>
            <w:tcW w:w="2939" w:type="dxa"/>
          </w:tcPr>
          <w:p w:rsidR="008C6D46" w:rsidRPr="00EF793F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 студента</w:t>
            </w:r>
          </w:p>
        </w:tc>
        <w:tc>
          <w:tcPr>
            <w:tcW w:w="2884" w:type="dxa"/>
          </w:tcPr>
          <w:p w:rsidR="008C6D46" w:rsidRPr="00EF793F" w:rsidRDefault="00AD6836" w:rsidP="009C509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11</w:t>
            </w:r>
            <w:r w:rsidR="009C50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9C5090">
              <w:rPr>
                <w:rFonts w:ascii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="009C50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8" w:type="dxa"/>
          </w:tcPr>
          <w:p w:rsidR="008C6D46" w:rsidRPr="00EF793F" w:rsidRDefault="008C6D46" w:rsidP="00AC64F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64FC" w:rsidRPr="00EF793F" w:rsidRDefault="00AC64FC" w:rsidP="00AC64F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C64FC" w:rsidRPr="00EF793F" w:rsidRDefault="00AC64FC" w:rsidP="00AC64FC">
      <w:pPr>
        <w:pStyle w:val="a3"/>
        <w:numPr>
          <w:ilvl w:val="1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EF793F">
        <w:rPr>
          <w:rFonts w:ascii="Times New Roman" w:hAnsi="Times New Roman" w:cs="Times New Roman"/>
          <w:b/>
          <w:sz w:val="24"/>
          <w:szCs w:val="24"/>
        </w:rPr>
        <w:t xml:space="preserve"> Примерные дисциплины по выбору студента</w:t>
      </w:r>
    </w:p>
    <w:p w:rsidR="00994898" w:rsidRPr="00EF793F" w:rsidRDefault="00994898" w:rsidP="0099489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39"/>
        <w:gridCol w:w="4412"/>
      </w:tblGrid>
      <w:tr w:rsidR="00994898" w:rsidRPr="00EF793F" w:rsidTr="00EF793F">
        <w:tc>
          <w:tcPr>
            <w:tcW w:w="4439" w:type="dxa"/>
          </w:tcPr>
          <w:p w:rsidR="00994898" w:rsidRPr="00EF793F" w:rsidRDefault="00F17BF9" w:rsidP="00994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Наименование дисциплины</w:t>
            </w:r>
          </w:p>
        </w:tc>
        <w:tc>
          <w:tcPr>
            <w:tcW w:w="4412" w:type="dxa"/>
          </w:tcPr>
          <w:p w:rsidR="00994898" w:rsidRPr="00EF793F" w:rsidRDefault="00F17BF9" w:rsidP="00994898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Трудоемкость</w:t>
            </w:r>
          </w:p>
        </w:tc>
      </w:tr>
      <w:tr w:rsidR="00994898" w:rsidRPr="00EF793F" w:rsidTr="00EF793F">
        <w:tc>
          <w:tcPr>
            <w:tcW w:w="4439" w:type="dxa"/>
          </w:tcPr>
          <w:p w:rsidR="00994898" w:rsidRPr="00EF793F" w:rsidRDefault="00EF793F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Специальное программное обеспечение для обработки и анализа спутниковых данных</w:t>
            </w:r>
          </w:p>
        </w:tc>
        <w:tc>
          <w:tcPr>
            <w:tcW w:w="4412" w:type="dxa"/>
          </w:tcPr>
          <w:p w:rsidR="00994898" w:rsidRPr="00EF793F" w:rsidRDefault="00A27F31" w:rsidP="00A27F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4898" w:rsidRPr="00EF793F" w:rsidTr="00EF793F">
        <w:tc>
          <w:tcPr>
            <w:tcW w:w="4439" w:type="dxa"/>
          </w:tcPr>
          <w:p w:rsidR="00994898" w:rsidRPr="00EF793F" w:rsidRDefault="00EF793F" w:rsidP="00EF793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Дешифрирование аэрокосмических снимков. (Часть 1 и 2)</w:t>
            </w:r>
          </w:p>
        </w:tc>
        <w:tc>
          <w:tcPr>
            <w:tcW w:w="4412" w:type="dxa"/>
          </w:tcPr>
          <w:p w:rsidR="00994898" w:rsidRDefault="003C3A85" w:rsidP="00A27F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C3A85" w:rsidRPr="00EF793F" w:rsidRDefault="003C3A85" w:rsidP="00A27F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898" w:rsidRPr="00EF793F" w:rsidTr="00EF793F">
        <w:tc>
          <w:tcPr>
            <w:tcW w:w="4439" w:type="dxa"/>
          </w:tcPr>
          <w:p w:rsidR="00994898" w:rsidRPr="00EF793F" w:rsidRDefault="00EF793F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Фонд космических снимков</w:t>
            </w:r>
          </w:p>
        </w:tc>
        <w:tc>
          <w:tcPr>
            <w:tcW w:w="4412" w:type="dxa"/>
          </w:tcPr>
          <w:p w:rsidR="00994898" w:rsidRPr="00EF793F" w:rsidRDefault="003C3A85" w:rsidP="00A27F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F793F" w:rsidRPr="00EF793F" w:rsidTr="00EF793F">
        <w:tc>
          <w:tcPr>
            <w:tcW w:w="4439" w:type="dxa"/>
          </w:tcPr>
          <w:p w:rsidR="00EF793F" w:rsidRPr="00EF793F" w:rsidRDefault="003C3A85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Механика космического полёта</w:t>
            </w:r>
          </w:p>
        </w:tc>
        <w:tc>
          <w:tcPr>
            <w:tcW w:w="4412" w:type="dxa"/>
          </w:tcPr>
          <w:p w:rsidR="00EF793F" w:rsidRPr="00EF793F" w:rsidRDefault="003C3A85" w:rsidP="00A27F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7F31" w:rsidRPr="00EF793F" w:rsidTr="00EF793F">
        <w:tc>
          <w:tcPr>
            <w:tcW w:w="4439" w:type="dxa"/>
          </w:tcPr>
          <w:p w:rsidR="00A27F31" w:rsidRDefault="00A27F31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полета космических аппаратов</w:t>
            </w:r>
          </w:p>
        </w:tc>
        <w:tc>
          <w:tcPr>
            <w:tcW w:w="4412" w:type="dxa"/>
          </w:tcPr>
          <w:p w:rsidR="00A27F31" w:rsidRDefault="00A27F31" w:rsidP="00A27F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836" w:rsidRPr="00EF793F" w:rsidTr="00EF793F">
        <w:tc>
          <w:tcPr>
            <w:tcW w:w="4439" w:type="dxa"/>
          </w:tcPr>
          <w:p w:rsidR="00AD6836" w:rsidRDefault="00AD6836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построения базовых продуктов ДЗЗ</w:t>
            </w:r>
          </w:p>
        </w:tc>
        <w:tc>
          <w:tcPr>
            <w:tcW w:w="4412" w:type="dxa"/>
          </w:tcPr>
          <w:p w:rsidR="00AD6836" w:rsidRDefault="00AD6836" w:rsidP="00A27F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6836" w:rsidRPr="00EF793F" w:rsidTr="00EF793F">
        <w:tc>
          <w:tcPr>
            <w:tcW w:w="4439" w:type="dxa"/>
          </w:tcPr>
          <w:p w:rsidR="00AD6836" w:rsidRDefault="00AD6836" w:rsidP="0099489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793F">
              <w:rPr>
                <w:rFonts w:ascii="Times New Roman" w:hAnsi="Times New Roman" w:cs="Times New Roman"/>
                <w:sz w:val="24"/>
                <w:szCs w:val="24"/>
              </w:rPr>
              <w:t>Методы дистанционного зондирования для решения задач гидрометеорологии</w:t>
            </w:r>
          </w:p>
        </w:tc>
        <w:tc>
          <w:tcPr>
            <w:tcW w:w="4412" w:type="dxa"/>
          </w:tcPr>
          <w:p w:rsidR="00AD6836" w:rsidRDefault="00AD6836" w:rsidP="00A27F3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C64FC" w:rsidRDefault="00AC64FC" w:rsidP="00EF79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8166D" w:rsidRDefault="0028166D" w:rsidP="00EF79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6836" w:rsidRDefault="00AD6836" w:rsidP="00EF79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6836" w:rsidRDefault="0028166D" w:rsidP="00EF79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за УМО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D6836">
        <w:rPr>
          <w:rFonts w:ascii="Times New Roman" w:hAnsi="Times New Roman" w:cs="Times New Roman"/>
          <w:sz w:val="24"/>
          <w:szCs w:val="24"/>
        </w:rPr>
        <w:tab/>
      </w:r>
      <w:r w:rsidR="00AD6836">
        <w:rPr>
          <w:rFonts w:ascii="Times New Roman" w:hAnsi="Times New Roman" w:cs="Times New Roman"/>
          <w:sz w:val="24"/>
          <w:szCs w:val="24"/>
        </w:rPr>
        <w:tab/>
      </w:r>
      <w:r w:rsidR="00AD6836">
        <w:rPr>
          <w:rFonts w:ascii="Times New Roman" w:hAnsi="Times New Roman" w:cs="Times New Roman"/>
          <w:sz w:val="24"/>
          <w:szCs w:val="24"/>
        </w:rPr>
        <w:tab/>
      </w:r>
      <w:r w:rsidR="00AD6836">
        <w:rPr>
          <w:rFonts w:ascii="Times New Roman" w:hAnsi="Times New Roman" w:cs="Times New Roman"/>
          <w:sz w:val="24"/>
          <w:szCs w:val="24"/>
        </w:rPr>
        <w:tab/>
      </w:r>
      <w:r w:rsidR="00AD6836">
        <w:rPr>
          <w:rFonts w:ascii="Times New Roman" w:hAnsi="Times New Roman" w:cs="Times New Roman"/>
          <w:sz w:val="24"/>
          <w:szCs w:val="24"/>
        </w:rPr>
        <w:tab/>
      </w:r>
      <w:r w:rsidR="00AD683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D6836">
        <w:rPr>
          <w:rFonts w:ascii="Times New Roman" w:hAnsi="Times New Roman" w:cs="Times New Roman"/>
          <w:sz w:val="24"/>
          <w:szCs w:val="24"/>
        </w:rPr>
        <w:t>А.М.Савчук</w:t>
      </w:r>
      <w:proofErr w:type="spellEnd"/>
    </w:p>
    <w:p w:rsidR="00AD6836" w:rsidRDefault="00AD6836" w:rsidP="00EF79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D6836" w:rsidRPr="00EF793F" w:rsidRDefault="00AD6836" w:rsidP="00EF793F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декана </w:t>
      </w:r>
      <w:r w:rsidR="0028166D">
        <w:rPr>
          <w:rFonts w:ascii="Times New Roman" w:hAnsi="Times New Roman" w:cs="Times New Roman"/>
          <w:sz w:val="24"/>
          <w:szCs w:val="24"/>
        </w:rPr>
        <w:t>Факультета космических исследований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В.В.Сазонов</w:t>
      </w:r>
      <w:proofErr w:type="spellEnd"/>
    </w:p>
    <w:sectPr w:rsidR="00AD6836" w:rsidRPr="00EF793F" w:rsidSect="00E3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BAF"/>
    <w:multiLevelType w:val="multilevel"/>
    <w:tmpl w:val="84DA0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75BBF"/>
    <w:multiLevelType w:val="hybridMultilevel"/>
    <w:tmpl w:val="C5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A2A15"/>
    <w:multiLevelType w:val="hybridMultilevel"/>
    <w:tmpl w:val="EBE2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22673"/>
    <w:multiLevelType w:val="hybridMultilevel"/>
    <w:tmpl w:val="756075BC"/>
    <w:lvl w:ilvl="0" w:tplc="11AC4070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F76379E"/>
    <w:multiLevelType w:val="hybridMultilevel"/>
    <w:tmpl w:val="ED4645BE"/>
    <w:lvl w:ilvl="0" w:tplc="11AC407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u w:color="00000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40BB7"/>
    <w:multiLevelType w:val="hybridMultilevel"/>
    <w:tmpl w:val="3392C904"/>
    <w:lvl w:ilvl="0" w:tplc="1EC4CC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44E646">
      <w:start w:val="13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A4D1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AE8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70727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9AB92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3A805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C249A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72F77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E57C89"/>
    <w:multiLevelType w:val="hybridMultilevel"/>
    <w:tmpl w:val="C5A4C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5173C"/>
    <w:multiLevelType w:val="multilevel"/>
    <w:tmpl w:val="21F89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3C35C53"/>
    <w:multiLevelType w:val="hybridMultilevel"/>
    <w:tmpl w:val="F48A03B6"/>
    <w:lvl w:ilvl="0" w:tplc="88D4A70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90F1363"/>
    <w:multiLevelType w:val="hybridMultilevel"/>
    <w:tmpl w:val="FD1A5AB0"/>
    <w:lvl w:ilvl="0" w:tplc="9A789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5804"/>
    <w:rsid w:val="000566A9"/>
    <w:rsid w:val="000C468C"/>
    <w:rsid w:val="001671D6"/>
    <w:rsid w:val="00176487"/>
    <w:rsid w:val="00204841"/>
    <w:rsid w:val="0028166D"/>
    <w:rsid w:val="00364F86"/>
    <w:rsid w:val="00395804"/>
    <w:rsid w:val="003C3A85"/>
    <w:rsid w:val="00402CC2"/>
    <w:rsid w:val="004C23B6"/>
    <w:rsid w:val="004C650D"/>
    <w:rsid w:val="00691F31"/>
    <w:rsid w:val="007627DF"/>
    <w:rsid w:val="008C6D46"/>
    <w:rsid w:val="009033F6"/>
    <w:rsid w:val="009745BD"/>
    <w:rsid w:val="00994898"/>
    <w:rsid w:val="009C5090"/>
    <w:rsid w:val="00A27F31"/>
    <w:rsid w:val="00AC64FC"/>
    <w:rsid w:val="00AD6836"/>
    <w:rsid w:val="00B22EB9"/>
    <w:rsid w:val="00B62A0B"/>
    <w:rsid w:val="00BB76E4"/>
    <w:rsid w:val="00C75B10"/>
    <w:rsid w:val="00CC5D94"/>
    <w:rsid w:val="00D61ADF"/>
    <w:rsid w:val="00D928AB"/>
    <w:rsid w:val="00DC5B9F"/>
    <w:rsid w:val="00E343F8"/>
    <w:rsid w:val="00EF793F"/>
    <w:rsid w:val="00F0016F"/>
    <w:rsid w:val="00F062C3"/>
    <w:rsid w:val="00F17BF9"/>
    <w:rsid w:val="00FD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C7728"/>
  <w15:docId w15:val="{3AEFB7BA-7DE5-4B7B-9A5E-5B04923E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804"/>
    <w:pPr>
      <w:ind w:left="720"/>
      <w:contextualSpacing/>
    </w:pPr>
  </w:style>
  <w:style w:type="table" w:styleId="a4">
    <w:name w:val="Table Grid"/>
    <w:basedOn w:val="a1"/>
    <w:uiPriority w:val="39"/>
    <w:rsid w:val="008C6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BB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D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8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Артем</cp:lastModifiedBy>
  <cp:revision>12</cp:revision>
  <cp:lastPrinted>2019-02-06T10:15:00Z</cp:lastPrinted>
  <dcterms:created xsi:type="dcterms:W3CDTF">2017-03-09T11:39:00Z</dcterms:created>
  <dcterms:modified xsi:type="dcterms:W3CDTF">2019-02-06T10:16:00Z</dcterms:modified>
</cp:coreProperties>
</file>