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5BD" w:rsidRPr="00B62A0B" w:rsidRDefault="00AC64FC" w:rsidP="00D61ADF">
      <w:pPr>
        <w:rPr>
          <w:rFonts w:ascii="Times New Roman" w:hAnsi="Times New Roman" w:cs="Times New Roman"/>
          <w:b/>
          <w:sz w:val="24"/>
          <w:szCs w:val="24"/>
        </w:rPr>
      </w:pPr>
      <w:r w:rsidRPr="00B62A0B">
        <w:rPr>
          <w:rFonts w:ascii="Times New Roman" w:hAnsi="Times New Roman" w:cs="Times New Roman"/>
          <w:b/>
          <w:sz w:val="24"/>
          <w:szCs w:val="24"/>
        </w:rPr>
        <w:t>Реестр магистерских программ</w:t>
      </w:r>
    </w:p>
    <w:p w:rsidR="000C468C" w:rsidRPr="00B62A0B" w:rsidRDefault="000C468C" w:rsidP="000C468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62A0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Направление подготовки 01</w:t>
      </w:r>
      <w:r w:rsidRPr="00B62A0B">
        <w:rPr>
          <w:rFonts w:ascii="Times New Roman" w:hAnsi="Times New Roman" w:cs="Times New Roman"/>
          <w:b/>
          <w:sz w:val="24"/>
          <w:szCs w:val="24"/>
        </w:rPr>
        <w:t xml:space="preserve">.04.34 </w:t>
      </w:r>
      <w:r w:rsidRPr="00B62A0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«Механика и математическое моделирование» </w:t>
      </w:r>
    </w:p>
    <w:p w:rsidR="000C468C" w:rsidRPr="00B62A0B" w:rsidRDefault="000C468C" w:rsidP="000C468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62A0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Магистерская программа</w:t>
      </w:r>
    </w:p>
    <w:p w:rsidR="009745BD" w:rsidRPr="00B62A0B" w:rsidRDefault="000C468C" w:rsidP="000C468C">
      <w:pPr>
        <w:pStyle w:val="a3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62A0B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«Интеллектуальные технологии смешанной реальности для аэрокосмических систем»</w:t>
      </w:r>
    </w:p>
    <w:p w:rsidR="009745BD" w:rsidRPr="00B62A0B" w:rsidRDefault="000C468C" w:rsidP="000C46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2A0B">
        <w:rPr>
          <w:rFonts w:ascii="Times New Roman" w:hAnsi="Times New Roman" w:cs="Times New Roman"/>
          <w:b/>
          <w:sz w:val="24"/>
          <w:szCs w:val="24"/>
        </w:rPr>
        <w:t>Описание магистерской программы</w:t>
      </w:r>
    </w:p>
    <w:p w:rsidR="00BB76E4" w:rsidRPr="00B62A0B" w:rsidRDefault="00BB76E4" w:rsidP="000C46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2A0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Программа  «</w:t>
      </w:r>
      <w:r w:rsidRPr="00B62A0B">
        <w:rPr>
          <w:rFonts w:ascii="Times New Roman" w:hAnsi="Times New Roman" w:cs="Times New Roman"/>
          <w:sz w:val="24"/>
          <w:szCs w:val="24"/>
        </w:rPr>
        <w:t>Интеллектуальные технологии смешанной реальности для аэрокосмических систем</w:t>
      </w:r>
      <w:r w:rsidRPr="00B62A0B">
        <w:rPr>
          <w:rFonts w:ascii="Times New Roman" w:eastAsia="Times New Roman" w:hAnsi="Times New Roman" w:cs="Times New Roman"/>
          <w:sz w:val="24"/>
          <w:szCs w:val="24"/>
          <w:lang w:eastAsia="ru-RU"/>
        </w:rPr>
        <w:t>» факультета космических исследований МГУ имени М.В. Ломоносова  дает возможность стать востребованным высококвалифицированным специалистом в области разработки современных средств постановки и проведения космических исследований, а также подготовки космонавтов к полетам.</w:t>
      </w:r>
    </w:p>
    <w:p w:rsidR="00BB76E4" w:rsidRPr="00B62A0B" w:rsidRDefault="00BB76E4" w:rsidP="000C46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A0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 программы  – научить студентов создавать современные системы подготовки космонавтов к качественной работе в открытом космосе и на поверхности планет и их спутников. Это необходимое условие для обеспечения безопасности полетов, особенно межпланетных.</w:t>
      </w:r>
    </w:p>
    <w:p w:rsidR="00BB76E4" w:rsidRPr="00B62A0B" w:rsidRDefault="00BB76E4" w:rsidP="000C46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A0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Сочетание традиционных тренажеров и технологии виртуальной реальности позволяет смоделировать для космонавта максимально приближенную к реальности ситуацию. Тестирующие алгоритмы, которые используются в тренажерах, позволяют непредвзято оценивать действия человека в экстремальных условиях полета.</w:t>
      </w:r>
    </w:p>
    <w:p w:rsidR="00BB76E4" w:rsidRPr="00B62A0B" w:rsidRDefault="00BB76E4" w:rsidP="000C46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A0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тренажеров для подготовки космонавтов с применением технологий виртуальной и смешанной реальности – это прикладная работа на стыке математики и медицины. Студенты знакомятся с анатомией и физиологией вестибулярного аппарата человека, с показателями, которые помогают оценить его работу в земных условиях и в невесомости, с возможностью вызывать различные ощущения путем стимуляции вестибулярного аппарата.</w:t>
      </w:r>
    </w:p>
    <w:p w:rsidR="00BB76E4" w:rsidRPr="00B62A0B" w:rsidRDefault="00BB76E4" w:rsidP="000C468C">
      <w:pPr>
        <w:pStyle w:val="a5"/>
        <w:spacing w:before="0" w:beforeAutospacing="0" w:after="0" w:afterAutospacing="0"/>
        <w:jc w:val="both"/>
      </w:pPr>
      <w:r w:rsidRPr="00B62A0B">
        <w:t>Обучение по программе «Интеллектуальные технологии смешанной реальности для аэрокосмических систем» подразумевает обширную практику в лаборатории МОИДС механико-математического факультета МГУ и в ЦПК им. Ю.А. Гагарина. Выпускники будут востребованы на предприятиях авиакосмической отрасли.   </w:t>
      </w:r>
    </w:p>
    <w:p w:rsidR="00BB76E4" w:rsidRPr="00B62A0B" w:rsidRDefault="00BB76E4" w:rsidP="000C468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64FC" w:rsidRPr="00B62A0B" w:rsidRDefault="00AC64FC" w:rsidP="000C468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2A0B">
        <w:rPr>
          <w:rFonts w:ascii="Times New Roman" w:hAnsi="Times New Roman" w:cs="Times New Roman"/>
          <w:b/>
          <w:sz w:val="24"/>
          <w:szCs w:val="24"/>
        </w:rPr>
        <w:t xml:space="preserve">1.1 Специализированные компетенции магистерской программы </w:t>
      </w:r>
      <w:r w:rsidRPr="00B62A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B62A0B">
        <w:rPr>
          <w:rFonts w:ascii="Times New Roman" w:hAnsi="Times New Roman" w:cs="Times New Roman"/>
          <w:b/>
          <w:sz w:val="24"/>
          <w:szCs w:val="24"/>
        </w:rPr>
        <w:t>Интеллектуальные технологии смешанной реальности для аэрокосмических систем</w:t>
      </w:r>
      <w:r w:rsidRPr="00B62A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C75B10" w:rsidRPr="00B62A0B" w:rsidRDefault="00C75B10" w:rsidP="000C46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A0B">
        <w:rPr>
          <w:rFonts w:ascii="Times New Roman" w:hAnsi="Times New Roman" w:cs="Times New Roman"/>
          <w:sz w:val="24"/>
          <w:szCs w:val="24"/>
        </w:rPr>
        <w:t>способность различным образом представлять и адаптировать математические знания с учетом уровня аудитории (М-ПК-11)</w:t>
      </w:r>
      <w:r w:rsidR="00DC5B9F" w:rsidRPr="00B62A0B">
        <w:rPr>
          <w:rFonts w:ascii="Times New Roman" w:hAnsi="Times New Roman" w:cs="Times New Roman"/>
          <w:sz w:val="24"/>
          <w:szCs w:val="24"/>
        </w:rPr>
        <w:t>;</w:t>
      </w:r>
    </w:p>
    <w:p w:rsidR="00C75B10" w:rsidRPr="00B62A0B" w:rsidRDefault="00C75B10" w:rsidP="000C46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A0B">
        <w:rPr>
          <w:rFonts w:ascii="Times New Roman" w:hAnsi="Times New Roman" w:cs="Times New Roman"/>
          <w:sz w:val="24"/>
          <w:szCs w:val="24"/>
        </w:rPr>
        <w:t xml:space="preserve">возможность преподавания физико-математических дисциплин и информатики в средней школе, средних специальных и высших учебных заведениях на основе полученного фундаментального образования и научного мировоззрения </w:t>
      </w:r>
      <w:proofErr w:type="gramStart"/>
      <w:r w:rsidRPr="00B62A0B">
        <w:rPr>
          <w:rFonts w:ascii="Times New Roman" w:hAnsi="Times New Roman" w:cs="Times New Roman"/>
          <w:sz w:val="24"/>
          <w:szCs w:val="24"/>
        </w:rPr>
        <w:t>(  М</w:t>
      </w:r>
      <w:proofErr w:type="gramEnd"/>
      <w:r w:rsidRPr="00B62A0B">
        <w:rPr>
          <w:rFonts w:ascii="Times New Roman" w:hAnsi="Times New Roman" w:cs="Times New Roman"/>
          <w:sz w:val="24"/>
          <w:szCs w:val="24"/>
        </w:rPr>
        <w:t>-ПК-12   )</w:t>
      </w:r>
      <w:r w:rsidR="00DC5B9F" w:rsidRPr="00B62A0B">
        <w:rPr>
          <w:rFonts w:ascii="Times New Roman" w:hAnsi="Times New Roman" w:cs="Times New Roman"/>
          <w:sz w:val="24"/>
          <w:szCs w:val="24"/>
        </w:rPr>
        <w:t>;</w:t>
      </w:r>
    </w:p>
    <w:p w:rsidR="00AC64FC" w:rsidRPr="00B62A0B" w:rsidRDefault="00AC64FC" w:rsidP="000C46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A0B">
        <w:rPr>
          <w:rFonts w:ascii="Times New Roman" w:hAnsi="Times New Roman" w:cs="Times New Roman"/>
          <w:sz w:val="24"/>
          <w:szCs w:val="24"/>
        </w:rPr>
        <w:t>представление об основах физиологии и механизмах регуляции движения человека (М-ПК-13</w:t>
      </w:r>
      <w:r w:rsidR="00C75B10" w:rsidRPr="00B62A0B">
        <w:rPr>
          <w:rFonts w:ascii="Times New Roman" w:hAnsi="Times New Roman" w:cs="Times New Roman"/>
          <w:sz w:val="24"/>
          <w:szCs w:val="24"/>
        </w:rPr>
        <w:t>)</w:t>
      </w:r>
      <w:r w:rsidR="00DC5B9F" w:rsidRPr="00B62A0B">
        <w:rPr>
          <w:rFonts w:ascii="Times New Roman" w:hAnsi="Times New Roman" w:cs="Times New Roman"/>
          <w:sz w:val="24"/>
          <w:szCs w:val="24"/>
        </w:rPr>
        <w:t>;</w:t>
      </w:r>
    </w:p>
    <w:p w:rsidR="00C75B10" w:rsidRPr="00B62A0B" w:rsidRDefault="00C75B10" w:rsidP="000C46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A0B">
        <w:rPr>
          <w:rFonts w:ascii="Times New Roman" w:hAnsi="Times New Roman" w:cs="Times New Roman"/>
          <w:sz w:val="24"/>
          <w:szCs w:val="24"/>
        </w:rPr>
        <w:t>понимание основных принципов создания стендов-тренажеров, умение составить функциональную схему стенда-тренажера (М-ПК-</w:t>
      </w:r>
      <w:proofErr w:type="gramStart"/>
      <w:r w:rsidRPr="00B62A0B">
        <w:rPr>
          <w:rFonts w:ascii="Times New Roman" w:hAnsi="Times New Roman" w:cs="Times New Roman"/>
          <w:sz w:val="24"/>
          <w:szCs w:val="24"/>
        </w:rPr>
        <w:t>14 )</w:t>
      </w:r>
      <w:proofErr w:type="gramEnd"/>
      <w:r w:rsidR="00DC5B9F" w:rsidRPr="00B62A0B">
        <w:rPr>
          <w:rFonts w:ascii="Times New Roman" w:hAnsi="Times New Roman" w:cs="Times New Roman"/>
          <w:sz w:val="24"/>
          <w:szCs w:val="24"/>
        </w:rPr>
        <w:t>;</w:t>
      </w:r>
    </w:p>
    <w:p w:rsidR="00C75B10" w:rsidRPr="00B62A0B" w:rsidRDefault="00C75B10" w:rsidP="000C46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A0B">
        <w:rPr>
          <w:rFonts w:ascii="Times New Roman" w:hAnsi="Times New Roman" w:cs="Times New Roman"/>
          <w:sz w:val="24"/>
          <w:szCs w:val="24"/>
        </w:rPr>
        <w:t>владение методами тестирования качества персонального управления в экстремальных условиях</w:t>
      </w:r>
    </w:p>
    <w:p w:rsidR="00C75B10" w:rsidRPr="00B62A0B" w:rsidRDefault="00C75B10" w:rsidP="000C46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A0B">
        <w:rPr>
          <w:rFonts w:ascii="Times New Roman" w:hAnsi="Times New Roman" w:cs="Times New Roman"/>
          <w:sz w:val="24"/>
          <w:szCs w:val="24"/>
        </w:rPr>
        <w:t>(М-ПК-</w:t>
      </w:r>
      <w:proofErr w:type="gramStart"/>
      <w:r w:rsidRPr="00B62A0B">
        <w:rPr>
          <w:rFonts w:ascii="Times New Roman" w:hAnsi="Times New Roman" w:cs="Times New Roman"/>
          <w:sz w:val="24"/>
          <w:szCs w:val="24"/>
        </w:rPr>
        <w:t>15 )</w:t>
      </w:r>
      <w:proofErr w:type="gramEnd"/>
      <w:r w:rsidR="00DC5B9F" w:rsidRPr="00B62A0B">
        <w:rPr>
          <w:rFonts w:ascii="Times New Roman" w:hAnsi="Times New Roman" w:cs="Times New Roman"/>
          <w:sz w:val="24"/>
          <w:szCs w:val="24"/>
        </w:rPr>
        <w:t>;</w:t>
      </w:r>
    </w:p>
    <w:p w:rsidR="00C75B10" w:rsidRPr="00B62A0B" w:rsidRDefault="00C75B10" w:rsidP="000C46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A0B">
        <w:rPr>
          <w:rFonts w:ascii="Times New Roman" w:hAnsi="Times New Roman" w:cs="Times New Roman"/>
          <w:sz w:val="24"/>
          <w:szCs w:val="24"/>
        </w:rPr>
        <w:t xml:space="preserve">умение </w:t>
      </w:r>
      <w:proofErr w:type="gramStart"/>
      <w:r w:rsidRPr="00B62A0B">
        <w:rPr>
          <w:rFonts w:ascii="Times New Roman" w:hAnsi="Times New Roman" w:cs="Times New Roman"/>
          <w:sz w:val="24"/>
          <w:szCs w:val="24"/>
        </w:rPr>
        <w:t>формировать  алгоритмы</w:t>
      </w:r>
      <w:proofErr w:type="gramEnd"/>
      <w:r w:rsidRPr="00B62A0B">
        <w:rPr>
          <w:rFonts w:ascii="Times New Roman" w:hAnsi="Times New Roman" w:cs="Times New Roman"/>
          <w:sz w:val="24"/>
          <w:szCs w:val="24"/>
        </w:rPr>
        <w:t xml:space="preserve"> динамической имитации на стендах-тренажерах для космических систем (М-ПК-16 )</w:t>
      </w:r>
      <w:r w:rsidR="00DC5B9F" w:rsidRPr="00B62A0B">
        <w:rPr>
          <w:rFonts w:ascii="Times New Roman" w:hAnsi="Times New Roman" w:cs="Times New Roman"/>
          <w:sz w:val="24"/>
          <w:szCs w:val="24"/>
        </w:rPr>
        <w:t>;</w:t>
      </w:r>
    </w:p>
    <w:p w:rsidR="00C75B10" w:rsidRPr="00B62A0B" w:rsidRDefault="00C75B10" w:rsidP="000C46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A0B">
        <w:rPr>
          <w:rFonts w:ascii="Times New Roman" w:hAnsi="Times New Roman" w:cs="Times New Roman"/>
          <w:sz w:val="24"/>
          <w:szCs w:val="24"/>
        </w:rPr>
        <w:lastRenderedPageBreak/>
        <w:t>знание теории и практики построения визуальной имитации с использованием компьютерных технологий (М-ПК-</w:t>
      </w:r>
      <w:proofErr w:type="gramStart"/>
      <w:r w:rsidRPr="00B62A0B">
        <w:rPr>
          <w:rFonts w:ascii="Times New Roman" w:hAnsi="Times New Roman" w:cs="Times New Roman"/>
          <w:sz w:val="24"/>
          <w:szCs w:val="24"/>
        </w:rPr>
        <w:t>17 )</w:t>
      </w:r>
      <w:proofErr w:type="gramEnd"/>
      <w:r w:rsidR="00DC5B9F" w:rsidRPr="00B62A0B">
        <w:rPr>
          <w:rFonts w:ascii="Times New Roman" w:hAnsi="Times New Roman" w:cs="Times New Roman"/>
          <w:sz w:val="24"/>
          <w:szCs w:val="24"/>
        </w:rPr>
        <w:t>;</w:t>
      </w:r>
    </w:p>
    <w:p w:rsidR="00C75B10" w:rsidRPr="00B62A0B" w:rsidRDefault="00C75B10" w:rsidP="000C46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A0B">
        <w:rPr>
          <w:rFonts w:ascii="Times New Roman" w:hAnsi="Times New Roman" w:cs="Times New Roman"/>
          <w:sz w:val="24"/>
          <w:szCs w:val="24"/>
        </w:rPr>
        <w:t xml:space="preserve">умение строить простые математические модели движения на основе физической постановки </w:t>
      </w:r>
      <w:proofErr w:type="gramStart"/>
      <w:r w:rsidRPr="00B62A0B">
        <w:rPr>
          <w:rFonts w:ascii="Times New Roman" w:hAnsi="Times New Roman" w:cs="Times New Roman"/>
          <w:sz w:val="24"/>
          <w:szCs w:val="24"/>
        </w:rPr>
        <w:t>задачи  (</w:t>
      </w:r>
      <w:proofErr w:type="gramEnd"/>
      <w:r w:rsidRPr="00B62A0B">
        <w:rPr>
          <w:rFonts w:ascii="Times New Roman" w:hAnsi="Times New Roman" w:cs="Times New Roman"/>
          <w:sz w:val="24"/>
          <w:szCs w:val="24"/>
        </w:rPr>
        <w:t>М-ПК-18 )</w:t>
      </w:r>
      <w:r w:rsidR="00DC5B9F" w:rsidRPr="00B62A0B">
        <w:rPr>
          <w:rFonts w:ascii="Times New Roman" w:hAnsi="Times New Roman" w:cs="Times New Roman"/>
          <w:sz w:val="24"/>
          <w:szCs w:val="24"/>
        </w:rPr>
        <w:t>;</w:t>
      </w:r>
    </w:p>
    <w:p w:rsidR="00C75B10" w:rsidRPr="00B62A0B" w:rsidRDefault="00C75B10" w:rsidP="000C46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A0B">
        <w:rPr>
          <w:rFonts w:ascii="Times New Roman" w:hAnsi="Times New Roman" w:cs="Times New Roman"/>
          <w:sz w:val="24"/>
          <w:szCs w:val="24"/>
        </w:rPr>
        <w:t>умение ориентиров</w:t>
      </w:r>
      <w:bookmarkStart w:id="0" w:name="_GoBack"/>
      <w:bookmarkEnd w:id="0"/>
      <w:r w:rsidRPr="00B62A0B">
        <w:rPr>
          <w:rFonts w:ascii="Times New Roman" w:hAnsi="Times New Roman" w:cs="Times New Roman"/>
          <w:sz w:val="24"/>
          <w:szCs w:val="24"/>
        </w:rPr>
        <w:t>аться в методах отслеживания движений человека</w:t>
      </w:r>
      <w:r w:rsidR="004C23B6" w:rsidRPr="00B62A0B">
        <w:rPr>
          <w:rFonts w:ascii="Times New Roman" w:hAnsi="Times New Roman" w:cs="Times New Roman"/>
          <w:sz w:val="24"/>
          <w:szCs w:val="24"/>
        </w:rPr>
        <w:t xml:space="preserve"> (М-ПК-</w:t>
      </w:r>
      <w:proofErr w:type="gramStart"/>
      <w:r w:rsidR="004C23B6" w:rsidRPr="00B62A0B">
        <w:rPr>
          <w:rFonts w:ascii="Times New Roman" w:hAnsi="Times New Roman" w:cs="Times New Roman"/>
          <w:sz w:val="24"/>
          <w:szCs w:val="24"/>
        </w:rPr>
        <w:t>19 )</w:t>
      </w:r>
      <w:proofErr w:type="gramEnd"/>
      <w:r w:rsidR="00DC5B9F" w:rsidRPr="00B62A0B">
        <w:rPr>
          <w:rFonts w:ascii="Times New Roman" w:hAnsi="Times New Roman" w:cs="Times New Roman"/>
          <w:sz w:val="24"/>
          <w:szCs w:val="24"/>
        </w:rPr>
        <w:t>;</w:t>
      </w:r>
    </w:p>
    <w:p w:rsidR="00C75B10" w:rsidRPr="00B62A0B" w:rsidRDefault="00C75B10" w:rsidP="000C46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A0B">
        <w:rPr>
          <w:rFonts w:ascii="Times New Roman" w:hAnsi="Times New Roman" w:cs="Times New Roman"/>
          <w:sz w:val="24"/>
          <w:szCs w:val="24"/>
        </w:rPr>
        <w:t>владение методами решения   дифференциальной игры (М-ПК-20)</w:t>
      </w:r>
      <w:r w:rsidR="00DC5B9F" w:rsidRPr="00B62A0B">
        <w:rPr>
          <w:rFonts w:ascii="Times New Roman" w:hAnsi="Times New Roman" w:cs="Times New Roman"/>
          <w:sz w:val="24"/>
          <w:szCs w:val="24"/>
        </w:rPr>
        <w:t>;</w:t>
      </w:r>
    </w:p>
    <w:p w:rsidR="004C23B6" w:rsidRPr="00B62A0B" w:rsidRDefault="004C23B6" w:rsidP="000C46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A0B">
        <w:rPr>
          <w:rFonts w:ascii="Times New Roman" w:hAnsi="Times New Roman" w:cs="Times New Roman"/>
          <w:sz w:val="24"/>
          <w:szCs w:val="24"/>
        </w:rPr>
        <w:t xml:space="preserve">знание основных элементов </w:t>
      </w:r>
      <w:proofErr w:type="spellStart"/>
      <w:r w:rsidRPr="00B62A0B">
        <w:rPr>
          <w:rFonts w:ascii="Times New Roman" w:hAnsi="Times New Roman" w:cs="Times New Roman"/>
          <w:sz w:val="24"/>
          <w:szCs w:val="24"/>
        </w:rPr>
        <w:t>биомехатроники</w:t>
      </w:r>
      <w:proofErr w:type="spellEnd"/>
      <w:r w:rsidRPr="00B62A0B">
        <w:rPr>
          <w:rFonts w:ascii="Times New Roman" w:hAnsi="Times New Roman" w:cs="Times New Roman"/>
          <w:sz w:val="24"/>
          <w:szCs w:val="24"/>
        </w:rPr>
        <w:t xml:space="preserve">  (М-ПК-21)</w:t>
      </w:r>
      <w:r w:rsidR="00DC5B9F" w:rsidRPr="00B62A0B">
        <w:rPr>
          <w:rFonts w:ascii="Times New Roman" w:hAnsi="Times New Roman" w:cs="Times New Roman"/>
          <w:sz w:val="24"/>
          <w:szCs w:val="24"/>
        </w:rPr>
        <w:t>;</w:t>
      </w:r>
    </w:p>
    <w:p w:rsidR="00AC64FC" w:rsidRPr="00B62A0B" w:rsidRDefault="00AC64FC" w:rsidP="000C46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64FC" w:rsidRPr="00B62A0B" w:rsidRDefault="00AC64FC" w:rsidP="00AC64FC">
      <w:pPr>
        <w:pStyle w:val="a3"/>
        <w:numPr>
          <w:ilvl w:val="1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B62A0B">
        <w:rPr>
          <w:rFonts w:ascii="Times New Roman" w:hAnsi="Times New Roman" w:cs="Times New Roman"/>
          <w:b/>
          <w:sz w:val="24"/>
          <w:szCs w:val="24"/>
        </w:rPr>
        <w:t>Дисциплины обязательной части</w:t>
      </w:r>
    </w:p>
    <w:p w:rsidR="00AC64FC" w:rsidRPr="00B62A0B" w:rsidRDefault="00AC64FC" w:rsidP="00AC64F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C64FC" w:rsidRPr="00B62A0B" w:rsidRDefault="00AC64FC" w:rsidP="00AC64F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4434"/>
        <w:gridCol w:w="4191"/>
      </w:tblGrid>
      <w:tr w:rsidR="008C6D46" w:rsidRPr="00B62A0B" w:rsidTr="00B62A0B">
        <w:tc>
          <w:tcPr>
            <w:tcW w:w="4518" w:type="dxa"/>
          </w:tcPr>
          <w:p w:rsidR="008C6D46" w:rsidRPr="00B62A0B" w:rsidRDefault="008C6D46" w:rsidP="00AC64FC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2A0B">
              <w:rPr>
                <w:rFonts w:ascii="Times New Roman" w:hAnsi="Times New Roman" w:cs="Times New Roman"/>
                <w:b/>
                <w:sz w:val="24"/>
                <w:szCs w:val="24"/>
              </w:rPr>
              <w:t>Объем вариативной части по стандарту</w:t>
            </w:r>
          </w:p>
        </w:tc>
        <w:tc>
          <w:tcPr>
            <w:tcW w:w="4333" w:type="dxa"/>
          </w:tcPr>
          <w:p w:rsidR="008C6D46" w:rsidRPr="00B62A0B" w:rsidRDefault="00B62A0B" w:rsidP="00B62A0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2A0B">
              <w:rPr>
                <w:rFonts w:ascii="Times New Roman" w:hAnsi="Times New Roman" w:cs="Times New Roman"/>
                <w:b/>
                <w:sz w:val="24"/>
                <w:szCs w:val="24"/>
              </w:rPr>
              <w:t>32-36</w:t>
            </w:r>
          </w:p>
        </w:tc>
      </w:tr>
      <w:tr w:rsidR="008C6D46" w:rsidRPr="00B62A0B" w:rsidTr="00B62A0B">
        <w:tc>
          <w:tcPr>
            <w:tcW w:w="4518" w:type="dxa"/>
          </w:tcPr>
          <w:p w:rsidR="008C6D46" w:rsidRPr="00B62A0B" w:rsidRDefault="008C6D46" w:rsidP="008C6D4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2A0B">
              <w:rPr>
                <w:rFonts w:ascii="Times New Roman" w:hAnsi="Times New Roman" w:cs="Times New Roman"/>
                <w:b/>
                <w:sz w:val="24"/>
                <w:szCs w:val="24"/>
              </w:rPr>
              <w:t>Объем вариативной части по плану</w:t>
            </w:r>
          </w:p>
        </w:tc>
        <w:tc>
          <w:tcPr>
            <w:tcW w:w="4333" w:type="dxa"/>
          </w:tcPr>
          <w:p w:rsidR="008C6D46" w:rsidRPr="00B62A0B" w:rsidRDefault="00B62A0B" w:rsidP="00B62A0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2A0B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</w:tr>
      <w:tr w:rsidR="008C6D46" w:rsidRPr="00B62A0B" w:rsidTr="00B62A0B">
        <w:tc>
          <w:tcPr>
            <w:tcW w:w="4518" w:type="dxa"/>
          </w:tcPr>
          <w:p w:rsidR="008C6D46" w:rsidRPr="00B62A0B" w:rsidRDefault="008C6D46" w:rsidP="008C6D4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2A0B">
              <w:rPr>
                <w:rFonts w:ascii="Times New Roman" w:hAnsi="Times New Roman" w:cs="Times New Roman"/>
                <w:b/>
                <w:sz w:val="24"/>
                <w:szCs w:val="24"/>
              </w:rPr>
              <w:t>Объем магистерской программы</w:t>
            </w:r>
          </w:p>
          <w:p w:rsidR="008C6D46" w:rsidRPr="00B62A0B" w:rsidRDefault="008C6D46" w:rsidP="008C6D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2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B62A0B">
              <w:rPr>
                <w:rFonts w:ascii="Times New Roman" w:hAnsi="Times New Roman" w:cs="Times New Roman"/>
                <w:sz w:val="24"/>
                <w:szCs w:val="24"/>
              </w:rPr>
              <w:t>Интеллектуальные технологии смешанной реальности для аэрокосмических систем</w:t>
            </w:r>
            <w:r w:rsidRPr="00B62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8C6D46" w:rsidRPr="00B62A0B" w:rsidRDefault="008C6D46" w:rsidP="00AC64FC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33" w:type="dxa"/>
          </w:tcPr>
          <w:p w:rsidR="008C6D46" w:rsidRPr="00B62A0B" w:rsidRDefault="00B62A0B" w:rsidP="00B62A0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2A0B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</w:tr>
    </w:tbl>
    <w:p w:rsidR="00AC64FC" w:rsidRPr="00B62A0B" w:rsidRDefault="00AC64FC" w:rsidP="00AC64F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C64FC" w:rsidRPr="00B62A0B" w:rsidRDefault="00AC64FC" w:rsidP="00AC64F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854"/>
        <w:gridCol w:w="2781"/>
        <w:gridCol w:w="2990"/>
      </w:tblGrid>
      <w:tr w:rsidR="008C6D46" w:rsidRPr="00B62A0B" w:rsidTr="00994898">
        <w:tc>
          <w:tcPr>
            <w:tcW w:w="2939" w:type="dxa"/>
          </w:tcPr>
          <w:p w:rsidR="008C6D46" w:rsidRPr="00B62A0B" w:rsidRDefault="008C6D46" w:rsidP="00AC64FC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2A0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дисциплины</w:t>
            </w:r>
          </w:p>
        </w:tc>
        <w:tc>
          <w:tcPr>
            <w:tcW w:w="2884" w:type="dxa"/>
          </w:tcPr>
          <w:p w:rsidR="008C6D46" w:rsidRPr="00B62A0B" w:rsidRDefault="008C6D46" w:rsidP="00AC64FC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2A0B">
              <w:rPr>
                <w:rFonts w:ascii="Times New Roman" w:hAnsi="Times New Roman" w:cs="Times New Roman"/>
                <w:b/>
                <w:sz w:val="24"/>
                <w:szCs w:val="24"/>
              </w:rPr>
              <w:t>Трудоемкость</w:t>
            </w:r>
          </w:p>
        </w:tc>
        <w:tc>
          <w:tcPr>
            <w:tcW w:w="3028" w:type="dxa"/>
          </w:tcPr>
          <w:p w:rsidR="008C6D46" w:rsidRPr="00B62A0B" w:rsidRDefault="008C6D46" w:rsidP="00AC64FC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2A0B">
              <w:rPr>
                <w:rFonts w:ascii="Times New Roman" w:hAnsi="Times New Roman" w:cs="Times New Roman"/>
                <w:b/>
                <w:sz w:val="24"/>
                <w:szCs w:val="24"/>
              </w:rPr>
              <w:t>Специализированные компетенции</w:t>
            </w:r>
          </w:p>
        </w:tc>
      </w:tr>
      <w:tr w:rsidR="008C6D46" w:rsidRPr="00B62A0B" w:rsidTr="00994898">
        <w:tc>
          <w:tcPr>
            <w:tcW w:w="2939" w:type="dxa"/>
          </w:tcPr>
          <w:p w:rsidR="008C6D46" w:rsidRPr="00B62A0B" w:rsidRDefault="008C6D46" w:rsidP="00AC64FC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2A0B">
              <w:rPr>
                <w:rFonts w:ascii="Times New Roman" w:hAnsi="Times New Roman" w:cs="Times New Roman"/>
                <w:sz w:val="24"/>
                <w:szCs w:val="24"/>
              </w:rPr>
              <w:t xml:space="preserve">Бионавигация и </w:t>
            </w:r>
            <w:proofErr w:type="spellStart"/>
            <w:r w:rsidRPr="00B62A0B">
              <w:rPr>
                <w:rFonts w:ascii="Times New Roman" w:hAnsi="Times New Roman" w:cs="Times New Roman"/>
                <w:sz w:val="24"/>
                <w:szCs w:val="24"/>
              </w:rPr>
              <w:t>биомехатронные</w:t>
            </w:r>
            <w:proofErr w:type="spellEnd"/>
            <w:r w:rsidRPr="00B62A0B">
              <w:rPr>
                <w:rFonts w:ascii="Times New Roman" w:hAnsi="Times New Roman" w:cs="Times New Roman"/>
                <w:sz w:val="24"/>
                <w:szCs w:val="24"/>
              </w:rPr>
              <w:t xml:space="preserve"> системы часть 1</w:t>
            </w:r>
          </w:p>
        </w:tc>
        <w:tc>
          <w:tcPr>
            <w:tcW w:w="2884" w:type="dxa"/>
          </w:tcPr>
          <w:p w:rsidR="008C6D46" w:rsidRPr="00B62A0B" w:rsidRDefault="00994898" w:rsidP="00B62A0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2A0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028" w:type="dxa"/>
          </w:tcPr>
          <w:p w:rsidR="00994898" w:rsidRPr="00B62A0B" w:rsidRDefault="00994898" w:rsidP="0099489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2A0B">
              <w:rPr>
                <w:rFonts w:ascii="Times New Roman" w:hAnsi="Times New Roman" w:cs="Times New Roman"/>
                <w:sz w:val="24"/>
                <w:szCs w:val="24"/>
              </w:rPr>
              <w:t>М-ПК-11; М-ПК-12; М-ПК-1</w:t>
            </w:r>
            <w:r w:rsidR="00F17BF9" w:rsidRPr="00B62A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62A0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C6D46" w:rsidRPr="00B62A0B" w:rsidRDefault="00994898" w:rsidP="00F17BF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2A0B">
              <w:rPr>
                <w:rFonts w:ascii="Times New Roman" w:hAnsi="Times New Roman" w:cs="Times New Roman"/>
                <w:sz w:val="24"/>
                <w:szCs w:val="24"/>
              </w:rPr>
              <w:t>М-ПК-</w:t>
            </w:r>
            <w:r w:rsidR="00F17BF9" w:rsidRPr="00B62A0B">
              <w:rPr>
                <w:rFonts w:ascii="Times New Roman" w:hAnsi="Times New Roman" w:cs="Times New Roman"/>
                <w:sz w:val="24"/>
                <w:szCs w:val="24"/>
              </w:rPr>
              <w:t>14; М-ПК-16; М-ПК-21;</w:t>
            </w:r>
          </w:p>
        </w:tc>
      </w:tr>
      <w:tr w:rsidR="008C6D46" w:rsidRPr="00B62A0B" w:rsidTr="00994898">
        <w:tc>
          <w:tcPr>
            <w:tcW w:w="2939" w:type="dxa"/>
          </w:tcPr>
          <w:p w:rsidR="008C6D46" w:rsidRPr="00B62A0B" w:rsidRDefault="008C6D46" w:rsidP="00AC64FC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62A0B">
              <w:rPr>
                <w:rFonts w:ascii="Times New Roman" w:hAnsi="Times New Roman" w:cs="Times New Roman"/>
                <w:sz w:val="24"/>
                <w:szCs w:val="24"/>
              </w:rPr>
              <w:t>Биомехатронные</w:t>
            </w:r>
            <w:proofErr w:type="spellEnd"/>
            <w:r w:rsidRPr="00B62A0B">
              <w:rPr>
                <w:rFonts w:ascii="Times New Roman" w:hAnsi="Times New Roman" w:cs="Times New Roman"/>
                <w:sz w:val="24"/>
                <w:szCs w:val="24"/>
              </w:rPr>
              <w:t xml:space="preserve">  системы часть 2</w:t>
            </w:r>
          </w:p>
        </w:tc>
        <w:tc>
          <w:tcPr>
            <w:tcW w:w="2884" w:type="dxa"/>
          </w:tcPr>
          <w:p w:rsidR="008C6D46" w:rsidRPr="00B62A0B" w:rsidRDefault="00994898" w:rsidP="00B62A0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2A0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028" w:type="dxa"/>
          </w:tcPr>
          <w:p w:rsidR="00994898" w:rsidRPr="00B62A0B" w:rsidRDefault="00994898" w:rsidP="0099489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2A0B">
              <w:rPr>
                <w:rFonts w:ascii="Times New Roman" w:hAnsi="Times New Roman" w:cs="Times New Roman"/>
                <w:sz w:val="24"/>
                <w:szCs w:val="24"/>
              </w:rPr>
              <w:t>М-ПК-11; М-ПК-12; М-ПК-1</w:t>
            </w:r>
            <w:r w:rsidR="00F17BF9" w:rsidRPr="00B62A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62A0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C6D46" w:rsidRPr="00B62A0B" w:rsidRDefault="00994898" w:rsidP="00F17BF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2A0B">
              <w:rPr>
                <w:rFonts w:ascii="Times New Roman" w:hAnsi="Times New Roman" w:cs="Times New Roman"/>
                <w:sz w:val="24"/>
                <w:szCs w:val="24"/>
              </w:rPr>
              <w:t>М-ПК-</w:t>
            </w:r>
            <w:r w:rsidR="00F17BF9" w:rsidRPr="00B62A0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8C6D46" w:rsidRPr="00B62A0B" w:rsidTr="00994898">
        <w:tc>
          <w:tcPr>
            <w:tcW w:w="2939" w:type="dxa"/>
          </w:tcPr>
          <w:p w:rsidR="008C6D46" w:rsidRPr="00B62A0B" w:rsidRDefault="008C6D46" w:rsidP="00AC64FC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2A0B">
              <w:rPr>
                <w:rFonts w:ascii="Times New Roman" w:hAnsi="Times New Roman" w:cs="Times New Roman"/>
                <w:sz w:val="24"/>
                <w:szCs w:val="24"/>
              </w:rPr>
              <w:t>Гарантированное тестирование качества персонального управления космическими системами</w:t>
            </w:r>
          </w:p>
        </w:tc>
        <w:tc>
          <w:tcPr>
            <w:tcW w:w="2884" w:type="dxa"/>
          </w:tcPr>
          <w:p w:rsidR="008C6D46" w:rsidRPr="00B62A0B" w:rsidRDefault="00994898" w:rsidP="00B62A0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2A0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028" w:type="dxa"/>
          </w:tcPr>
          <w:p w:rsidR="008C6D46" w:rsidRPr="00B62A0B" w:rsidRDefault="008C6D46" w:rsidP="0099489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2A0B">
              <w:rPr>
                <w:rFonts w:ascii="Times New Roman" w:hAnsi="Times New Roman" w:cs="Times New Roman"/>
                <w:sz w:val="24"/>
                <w:szCs w:val="24"/>
              </w:rPr>
              <w:t>М-ПК-11</w:t>
            </w:r>
            <w:r w:rsidR="00994898" w:rsidRPr="00B62A0B">
              <w:rPr>
                <w:rFonts w:ascii="Times New Roman" w:hAnsi="Times New Roman" w:cs="Times New Roman"/>
                <w:sz w:val="24"/>
                <w:szCs w:val="24"/>
              </w:rPr>
              <w:t>; М-ПК-12; М-ПК-15;</w:t>
            </w:r>
          </w:p>
          <w:p w:rsidR="00994898" w:rsidRPr="00B62A0B" w:rsidRDefault="00994898" w:rsidP="0099489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2A0B">
              <w:rPr>
                <w:rFonts w:ascii="Times New Roman" w:hAnsi="Times New Roman" w:cs="Times New Roman"/>
                <w:sz w:val="24"/>
                <w:szCs w:val="24"/>
              </w:rPr>
              <w:t>М-ПК-20</w:t>
            </w:r>
          </w:p>
        </w:tc>
      </w:tr>
      <w:tr w:rsidR="008C6D46" w:rsidRPr="00B62A0B" w:rsidTr="00994898">
        <w:tc>
          <w:tcPr>
            <w:tcW w:w="2939" w:type="dxa"/>
          </w:tcPr>
          <w:p w:rsidR="008C6D46" w:rsidRPr="00B62A0B" w:rsidRDefault="008C6D46" w:rsidP="00AC64FC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2A0B">
              <w:rPr>
                <w:rFonts w:ascii="Times New Roman" w:hAnsi="Times New Roman" w:cs="Times New Roman"/>
                <w:sz w:val="24"/>
                <w:szCs w:val="24"/>
              </w:rPr>
              <w:t>Технологии виртуальной реальности и захвата движения</w:t>
            </w:r>
          </w:p>
        </w:tc>
        <w:tc>
          <w:tcPr>
            <w:tcW w:w="2884" w:type="dxa"/>
          </w:tcPr>
          <w:p w:rsidR="008C6D46" w:rsidRPr="00B62A0B" w:rsidRDefault="00994898" w:rsidP="00B62A0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2A0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028" w:type="dxa"/>
          </w:tcPr>
          <w:p w:rsidR="00994898" w:rsidRPr="00B62A0B" w:rsidRDefault="00994898" w:rsidP="0099489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2A0B">
              <w:rPr>
                <w:rFonts w:ascii="Times New Roman" w:hAnsi="Times New Roman" w:cs="Times New Roman"/>
                <w:sz w:val="24"/>
                <w:szCs w:val="24"/>
              </w:rPr>
              <w:t>М-ПК-11; М-ПК-12; М-ПК-1</w:t>
            </w:r>
            <w:r w:rsidR="00F17BF9" w:rsidRPr="00B62A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62A0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C6D46" w:rsidRPr="00B62A0B" w:rsidRDefault="00994898" w:rsidP="00F17BF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2A0B">
              <w:rPr>
                <w:rFonts w:ascii="Times New Roman" w:hAnsi="Times New Roman" w:cs="Times New Roman"/>
                <w:sz w:val="24"/>
                <w:szCs w:val="24"/>
              </w:rPr>
              <w:t>М-ПК-</w:t>
            </w:r>
            <w:r w:rsidR="00F17BF9" w:rsidRPr="00B62A0B">
              <w:rPr>
                <w:rFonts w:ascii="Times New Roman" w:hAnsi="Times New Roman" w:cs="Times New Roman"/>
                <w:sz w:val="24"/>
                <w:szCs w:val="24"/>
              </w:rPr>
              <w:t>17; М-ПК-19</w:t>
            </w:r>
          </w:p>
        </w:tc>
      </w:tr>
      <w:tr w:rsidR="00994898" w:rsidRPr="00B62A0B" w:rsidTr="00994898">
        <w:tc>
          <w:tcPr>
            <w:tcW w:w="2939" w:type="dxa"/>
          </w:tcPr>
          <w:p w:rsidR="00994898" w:rsidRPr="00B62A0B" w:rsidRDefault="00994898" w:rsidP="0099489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2A0B">
              <w:rPr>
                <w:rFonts w:ascii="Times New Roman" w:hAnsi="Times New Roman" w:cs="Times New Roman"/>
                <w:sz w:val="24"/>
                <w:szCs w:val="24"/>
              </w:rPr>
              <w:t>Колебания и волны ( на англ. языке)</w:t>
            </w:r>
          </w:p>
        </w:tc>
        <w:tc>
          <w:tcPr>
            <w:tcW w:w="2884" w:type="dxa"/>
          </w:tcPr>
          <w:p w:rsidR="00994898" w:rsidRPr="00B62A0B" w:rsidRDefault="00994898" w:rsidP="00B62A0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2A0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028" w:type="dxa"/>
          </w:tcPr>
          <w:p w:rsidR="00994898" w:rsidRPr="00B62A0B" w:rsidRDefault="00994898" w:rsidP="0099489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2A0B">
              <w:rPr>
                <w:rFonts w:ascii="Times New Roman" w:hAnsi="Times New Roman" w:cs="Times New Roman"/>
                <w:sz w:val="24"/>
                <w:szCs w:val="24"/>
              </w:rPr>
              <w:t>М-ПК-11; М-ПК-12; М-ПК-1</w:t>
            </w:r>
            <w:r w:rsidR="00DC5B9F" w:rsidRPr="00B62A0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62A0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94898" w:rsidRPr="00B62A0B" w:rsidRDefault="00994898" w:rsidP="0099489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D46" w:rsidRPr="00B62A0B" w:rsidTr="00994898">
        <w:tc>
          <w:tcPr>
            <w:tcW w:w="2939" w:type="dxa"/>
          </w:tcPr>
          <w:p w:rsidR="008C6D46" w:rsidRPr="00B62A0B" w:rsidRDefault="008C6D46" w:rsidP="00AC64FC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2A0B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Дисциплины по выбору студента</w:t>
            </w:r>
          </w:p>
        </w:tc>
        <w:tc>
          <w:tcPr>
            <w:tcW w:w="2884" w:type="dxa"/>
          </w:tcPr>
          <w:p w:rsidR="008C6D46" w:rsidRPr="00B62A0B" w:rsidRDefault="008C6D46" w:rsidP="00AC64FC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8" w:type="dxa"/>
          </w:tcPr>
          <w:p w:rsidR="008C6D46" w:rsidRPr="00B62A0B" w:rsidRDefault="008C6D46" w:rsidP="00AC64FC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C64FC" w:rsidRPr="00B62A0B" w:rsidRDefault="00AC64FC" w:rsidP="00AC64F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C64FC" w:rsidRPr="00B62A0B" w:rsidRDefault="00AC64FC" w:rsidP="00AC64FC">
      <w:pPr>
        <w:pStyle w:val="a3"/>
        <w:numPr>
          <w:ilvl w:val="1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B62A0B">
        <w:rPr>
          <w:rFonts w:ascii="Times New Roman" w:hAnsi="Times New Roman" w:cs="Times New Roman"/>
          <w:b/>
          <w:sz w:val="24"/>
          <w:szCs w:val="24"/>
        </w:rPr>
        <w:t xml:space="preserve"> Примерные дисциплины по выбору студента</w:t>
      </w:r>
    </w:p>
    <w:p w:rsidR="00994898" w:rsidRPr="00B62A0B" w:rsidRDefault="00994898" w:rsidP="0099489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4340"/>
        <w:gridCol w:w="4285"/>
      </w:tblGrid>
      <w:tr w:rsidR="00994898" w:rsidRPr="00B62A0B" w:rsidTr="00994898">
        <w:tc>
          <w:tcPr>
            <w:tcW w:w="4785" w:type="dxa"/>
          </w:tcPr>
          <w:p w:rsidR="00994898" w:rsidRPr="00B62A0B" w:rsidRDefault="00F17BF9" w:rsidP="0099489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2A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Наименование дисциплины</w:t>
            </w:r>
          </w:p>
        </w:tc>
        <w:tc>
          <w:tcPr>
            <w:tcW w:w="4786" w:type="dxa"/>
          </w:tcPr>
          <w:p w:rsidR="00994898" w:rsidRPr="00B62A0B" w:rsidRDefault="00F17BF9" w:rsidP="0099489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2A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Трудоемкость</w:t>
            </w:r>
          </w:p>
        </w:tc>
      </w:tr>
      <w:tr w:rsidR="00994898" w:rsidRPr="00B62A0B" w:rsidTr="00994898">
        <w:tc>
          <w:tcPr>
            <w:tcW w:w="4785" w:type="dxa"/>
          </w:tcPr>
          <w:p w:rsidR="00994898" w:rsidRPr="00B62A0B" w:rsidRDefault="00994898" w:rsidP="0099489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2A0B">
              <w:rPr>
                <w:rFonts w:ascii="Times New Roman" w:hAnsi="Times New Roman" w:cs="Times New Roman"/>
                <w:sz w:val="24"/>
                <w:szCs w:val="24"/>
              </w:rPr>
              <w:t>Приближенные модели биомеханических систем</w:t>
            </w:r>
          </w:p>
        </w:tc>
        <w:tc>
          <w:tcPr>
            <w:tcW w:w="4786" w:type="dxa"/>
          </w:tcPr>
          <w:p w:rsidR="00994898" w:rsidRPr="00B62A0B" w:rsidRDefault="00994898" w:rsidP="00B22EB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2A0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994898" w:rsidRPr="00B62A0B" w:rsidTr="00994898">
        <w:tc>
          <w:tcPr>
            <w:tcW w:w="4785" w:type="dxa"/>
          </w:tcPr>
          <w:p w:rsidR="00994898" w:rsidRPr="00B62A0B" w:rsidRDefault="00994898" w:rsidP="0099489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2A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Динамические факторы авиакосмического полёта и их имитация</w:t>
            </w:r>
          </w:p>
        </w:tc>
        <w:tc>
          <w:tcPr>
            <w:tcW w:w="4786" w:type="dxa"/>
          </w:tcPr>
          <w:p w:rsidR="00994898" w:rsidRPr="00B62A0B" w:rsidRDefault="00994898" w:rsidP="00B22EB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2A0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994898" w:rsidRPr="00B62A0B" w:rsidTr="00994898">
        <w:tc>
          <w:tcPr>
            <w:tcW w:w="4785" w:type="dxa"/>
          </w:tcPr>
          <w:p w:rsidR="00994898" w:rsidRPr="00B62A0B" w:rsidRDefault="00994898" w:rsidP="0099489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2A0B">
              <w:rPr>
                <w:rFonts w:ascii="Times New Roman" w:hAnsi="Times New Roman" w:cs="Times New Roman"/>
                <w:sz w:val="24"/>
                <w:szCs w:val="24"/>
              </w:rPr>
              <w:t>Области достижимости управляемых систем</w:t>
            </w:r>
          </w:p>
        </w:tc>
        <w:tc>
          <w:tcPr>
            <w:tcW w:w="4786" w:type="dxa"/>
          </w:tcPr>
          <w:p w:rsidR="00994898" w:rsidRPr="00B62A0B" w:rsidRDefault="00994898" w:rsidP="00B22EB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2A0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994898" w:rsidRPr="00B62A0B" w:rsidTr="00994898">
        <w:tc>
          <w:tcPr>
            <w:tcW w:w="4785" w:type="dxa"/>
          </w:tcPr>
          <w:p w:rsidR="00994898" w:rsidRPr="00B62A0B" w:rsidRDefault="00994898" w:rsidP="0099489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2A0B">
              <w:rPr>
                <w:rFonts w:ascii="Times New Roman" w:hAnsi="Times New Roman" w:cs="Times New Roman"/>
                <w:sz w:val="24"/>
                <w:szCs w:val="24"/>
              </w:rPr>
              <w:t>Обработка и анализ данных в задачах космического мониторинга и связи</w:t>
            </w:r>
          </w:p>
        </w:tc>
        <w:tc>
          <w:tcPr>
            <w:tcW w:w="4786" w:type="dxa"/>
          </w:tcPr>
          <w:p w:rsidR="00994898" w:rsidRPr="00B62A0B" w:rsidRDefault="00994898" w:rsidP="00B22EB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2A0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994898" w:rsidRPr="00B62A0B" w:rsidTr="00994898">
        <w:tc>
          <w:tcPr>
            <w:tcW w:w="4785" w:type="dxa"/>
          </w:tcPr>
          <w:p w:rsidR="00994898" w:rsidRPr="00B62A0B" w:rsidRDefault="00994898" w:rsidP="0099489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2A0B">
              <w:rPr>
                <w:rFonts w:ascii="Times New Roman" w:hAnsi="Times New Roman" w:cs="Times New Roman"/>
                <w:sz w:val="24"/>
                <w:szCs w:val="24"/>
              </w:rPr>
              <w:t>Обработка данных в механике</w:t>
            </w:r>
          </w:p>
        </w:tc>
        <w:tc>
          <w:tcPr>
            <w:tcW w:w="4786" w:type="dxa"/>
          </w:tcPr>
          <w:p w:rsidR="00994898" w:rsidRPr="00B62A0B" w:rsidRDefault="00994898" w:rsidP="00B22EB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2A0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994898" w:rsidRPr="00B62A0B" w:rsidTr="00994898">
        <w:tc>
          <w:tcPr>
            <w:tcW w:w="4785" w:type="dxa"/>
          </w:tcPr>
          <w:p w:rsidR="00994898" w:rsidRPr="00B62A0B" w:rsidRDefault="00994898" w:rsidP="0099489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2A0B">
              <w:rPr>
                <w:rFonts w:ascii="Times New Roman" w:hAnsi="Times New Roman" w:cs="Times New Roman"/>
                <w:sz w:val="24"/>
                <w:szCs w:val="24"/>
              </w:rPr>
              <w:t>Теория оценивания</w:t>
            </w:r>
          </w:p>
        </w:tc>
        <w:tc>
          <w:tcPr>
            <w:tcW w:w="4786" w:type="dxa"/>
          </w:tcPr>
          <w:p w:rsidR="00994898" w:rsidRPr="00B62A0B" w:rsidRDefault="00994898" w:rsidP="00B22EB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2A0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B22EB9" w:rsidRPr="00B62A0B" w:rsidTr="00994898">
        <w:tc>
          <w:tcPr>
            <w:tcW w:w="4785" w:type="dxa"/>
          </w:tcPr>
          <w:p w:rsidR="00B22EB9" w:rsidRPr="00B62A0B" w:rsidRDefault="00B22EB9" w:rsidP="0099489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2A0B">
              <w:rPr>
                <w:rFonts w:ascii="Times New Roman" w:hAnsi="Times New Roman" w:cs="Times New Roman"/>
                <w:sz w:val="24"/>
                <w:szCs w:val="24"/>
              </w:rPr>
              <w:t>Механика космического полёта</w:t>
            </w:r>
          </w:p>
        </w:tc>
        <w:tc>
          <w:tcPr>
            <w:tcW w:w="4786" w:type="dxa"/>
          </w:tcPr>
          <w:p w:rsidR="00B22EB9" w:rsidRPr="00B62A0B" w:rsidRDefault="00B22EB9" w:rsidP="00B22EB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2A0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B22EB9" w:rsidRPr="00B62A0B" w:rsidTr="00994898">
        <w:tc>
          <w:tcPr>
            <w:tcW w:w="4785" w:type="dxa"/>
          </w:tcPr>
          <w:p w:rsidR="00B22EB9" w:rsidRPr="00B62A0B" w:rsidRDefault="00B22EB9" w:rsidP="0099489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2A0B">
              <w:rPr>
                <w:rFonts w:ascii="Times New Roman" w:hAnsi="Times New Roman" w:cs="Times New Roman"/>
                <w:sz w:val="24"/>
                <w:szCs w:val="24"/>
              </w:rPr>
              <w:t>Теория полёта космических аппаратов</w:t>
            </w:r>
          </w:p>
        </w:tc>
        <w:tc>
          <w:tcPr>
            <w:tcW w:w="4786" w:type="dxa"/>
          </w:tcPr>
          <w:p w:rsidR="00B22EB9" w:rsidRPr="00B62A0B" w:rsidRDefault="00B22EB9" w:rsidP="00B22EB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2A0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</w:tbl>
    <w:p w:rsidR="00994898" w:rsidRPr="00B62A0B" w:rsidRDefault="00994898" w:rsidP="0099489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C64FC" w:rsidRPr="00B62A0B" w:rsidRDefault="00AC64FC" w:rsidP="00AC64F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sectPr w:rsidR="00AC64FC" w:rsidRPr="00B62A0B" w:rsidSect="00E343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75BBF"/>
    <w:multiLevelType w:val="hybridMultilevel"/>
    <w:tmpl w:val="C5A4C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2A2A15"/>
    <w:multiLevelType w:val="hybridMultilevel"/>
    <w:tmpl w:val="EBE20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E57C89"/>
    <w:multiLevelType w:val="hybridMultilevel"/>
    <w:tmpl w:val="C5A4C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35173C"/>
    <w:multiLevelType w:val="multilevel"/>
    <w:tmpl w:val="21F89A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73C35C53"/>
    <w:multiLevelType w:val="hybridMultilevel"/>
    <w:tmpl w:val="F48A03B6"/>
    <w:lvl w:ilvl="0" w:tplc="88D4A70C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804"/>
    <w:rsid w:val="000566A9"/>
    <w:rsid w:val="000C468C"/>
    <w:rsid w:val="00204841"/>
    <w:rsid w:val="00281D2C"/>
    <w:rsid w:val="00395804"/>
    <w:rsid w:val="00402CC2"/>
    <w:rsid w:val="004C23B6"/>
    <w:rsid w:val="004C650D"/>
    <w:rsid w:val="00691F31"/>
    <w:rsid w:val="00816262"/>
    <w:rsid w:val="008C6D46"/>
    <w:rsid w:val="009033F6"/>
    <w:rsid w:val="009745BD"/>
    <w:rsid w:val="00994898"/>
    <w:rsid w:val="00AC64FC"/>
    <w:rsid w:val="00B22EB9"/>
    <w:rsid w:val="00B62A0B"/>
    <w:rsid w:val="00B72B5C"/>
    <w:rsid w:val="00BB76E4"/>
    <w:rsid w:val="00C75B10"/>
    <w:rsid w:val="00D61ADF"/>
    <w:rsid w:val="00DC5B9F"/>
    <w:rsid w:val="00E343F8"/>
    <w:rsid w:val="00F0016F"/>
    <w:rsid w:val="00F17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27D213-E986-4C88-B72F-22F8C25E8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43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5804"/>
    <w:pPr>
      <w:ind w:left="720"/>
      <w:contextualSpacing/>
    </w:pPr>
  </w:style>
  <w:style w:type="table" w:styleId="a4">
    <w:name w:val="Table Grid"/>
    <w:basedOn w:val="a1"/>
    <w:uiPriority w:val="39"/>
    <w:rsid w:val="008C6D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BB76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92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656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Артем</cp:lastModifiedBy>
  <cp:revision>2</cp:revision>
  <dcterms:created xsi:type="dcterms:W3CDTF">2019-09-17T19:08:00Z</dcterms:created>
  <dcterms:modified xsi:type="dcterms:W3CDTF">2019-09-17T19:08:00Z</dcterms:modified>
</cp:coreProperties>
</file>