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CA58" w14:textId="265EB323" w:rsidR="00B71229" w:rsidRPr="00FC11B5" w:rsidRDefault="00FC11B5">
      <w:pPr>
        <w:rPr>
          <w:rFonts w:ascii="Times New Roman" w:hAnsi="Times New Roman" w:cs="Times New Roman"/>
          <w:b/>
          <w:sz w:val="36"/>
          <w:szCs w:val="36"/>
        </w:rPr>
      </w:pPr>
      <w:r w:rsidRPr="00FC11B5">
        <w:rPr>
          <w:rFonts w:ascii="Times New Roman" w:hAnsi="Times New Roman" w:cs="Times New Roman"/>
          <w:b/>
          <w:sz w:val="36"/>
          <w:szCs w:val="36"/>
        </w:rPr>
        <w:t>Расписание экзаменов</w:t>
      </w:r>
      <w:r w:rsidR="00000882">
        <w:rPr>
          <w:rFonts w:ascii="Times New Roman" w:hAnsi="Times New Roman" w:cs="Times New Roman"/>
          <w:b/>
          <w:sz w:val="36"/>
          <w:szCs w:val="36"/>
        </w:rPr>
        <w:t>:</w:t>
      </w:r>
      <w:r w:rsidRPr="00FC11B5">
        <w:rPr>
          <w:rFonts w:ascii="Times New Roman" w:hAnsi="Times New Roman" w:cs="Times New Roman"/>
          <w:b/>
          <w:sz w:val="36"/>
          <w:szCs w:val="36"/>
        </w:rPr>
        <w:t xml:space="preserve"> зимняя сессия 2019/20 уч.</w:t>
      </w:r>
      <w:r w:rsidR="000008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1B5">
        <w:rPr>
          <w:rFonts w:ascii="Times New Roman" w:hAnsi="Times New Roman" w:cs="Times New Roman"/>
          <w:b/>
          <w:sz w:val="36"/>
          <w:szCs w:val="36"/>
        </w:rPr>
        <w:t>г. Магистратура</w:t>
      </w:r>
      <w:r w:rsidR="00000882">
        <w:rPr>
          <w:rFonts w:ascii="Times New Roman" w:hAnsi="Times New Roman" w:cs="Times New Roman"/>
          <w:b/>
          <w:sz w:val="36"/>
          <w:szCs w:val="36"/>
        </w:rPr>
        <w:t>,</w:t>
      </w:r>
      <w:bookmarkStart w:id="0" w:name="_GoBack"/>
      <w:bookmarkEnd w:id="0"/>
      <w:r w:rsidRPr="00FC11B5">
        <w:rPr>
          <w:rFonts w:ascii="Times New Roman" w:hAnsi="Times New Roman" w:cs="Times New Roman"/>
          <w:b/>
          <w:sz w:val="36"/>
          <w:szCs w:val="36"/>
        </w:rPr>
        <w:t xml:space="preserve"> 1 курс.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1"/>
        <w:gridCol w:w="2257"/>
        <w:gridCol w:w="2258"/>
        <w:gridCol w:w="2258"/>
        <w:gridCol w:w="2258"/>
        <w:gridCol w:w="2258"/>
      </w:tblGrid>
      <w:tr w:rsidR="00B71229" w14:paraId="4992ED24" w14:textId="77777777" w:rsidTr="00FC11B5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B71229" w:rsidRPr="00F87239" w:rsidRDefault="00B7122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</w:tcPr>
          <w:p w14:paraId="02651538" w14:textId="1BB7A772" w:rsidR="00B71229" w:rsidRPr="00B71229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101 гр.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</w:tcPr>
          <w:p w14:paraId="7AEBB033" w14:textId="6F9F8FE9" w:rsidR="00B71229" w:rsidRPr="00B71229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104 гр.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</w:tcPr>
          <w:p w14:paraId="3ED390D6" w14:textId="0229402A" w:rsidR="00B71229" w:rsidRPr="00B71229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</w:tcPr>
          <w:p w14:paraId="55683955" w14:textId="2BA28A3D" w:rsidR="00B71229" w:rsidRPr="00B71229" w:rsidRDefault="00B71229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106 гр.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C58AF" w14:textId="3D88F217" w:rsidR="00B71229" w:rsidRPr="00B71229" w:rsidRDefault="00B71229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108 гр.</w:t>
            </w:r>
          </w:p>
        </w:tc>
      </w:tr>
      <w:tr w:rsidR="00A21FA9" w:rsidRPr="00A21FA9" w14:paraId="27F87016" w14:textId="77777777" w:rsidTr="00FC11B5">
        <w:tc>
          <w:tcPr>
            <w:tcW w:w="3256" w:type="dxa"/>
            <w:tcBorders>
              <w:top w:val="single" w:sz="12" w:space="0" w:color="auto"/>
              <w:left w:val="single" w:sz="12" w:space="0" w:color="auto"/>
            </w:tcBorders>
          </w:tcPr>
          <w:p w14:paraId="3E0F5FFD" w14:textId="77777777" w:rsidR="00A21FA9" w:rsidRPr="00F87239" w:rsidRDefault="00A21FA9" w:rsidP="00B7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12" w:space="0" w:color="auto"/>
            </w:tcBorders>
          </w:tcPr>
          <w:p w14:paraId="6EE24732" w14:textId="443EC2C8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  <w:tc>
          <w:tcPr>
            <w:tcW w:w="2261" w:type="dxa"/>
            <w:tcBorders>
              <w:top w:val="single" w:sz="12" w:space="0" w:color="auto"/>
            </w:tcBorders>
          </w:tcPr>
          <w:p w14:paraId="79D244A5" w14:textId="06C444B8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61" w:type="dxa"/>
            <w:tcBorders>
              <w:top w:val="single" w:sz="12" w:space="0" w:color="auto"/>
            </w:tcBorders>
          </w:tcPr>
          <w:p w14:paraId="12A054F9" w14:textId="2F2E3CD5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61" w:type="dxa"/>
            <w:tcBorders>
              <w:top w:val="single" w:sz="12" w:space="0" w:color="auto"/>
            </w:tcBorders>
          </w:tcPr>
          <w:p w14:paraId="2BE87EA5" w14:textId="19AE46FE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</w:tcPr>
          <w:p w14:paraId="114F3D89" w14:textId="1DB2D2FC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BB0D65" w:rsidRPr="00A21FA9" w14:paraId="22AF4D92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719CACE9" w14:textId="77777777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Доп. главы мат. анализа</w:t>
            </w:r>
          </w:p>
          <w:p w14:paraId="441379FF" w14:textId="77777777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2F2F2" w:themeFill="background1" w:themeFillShade="F2"/>
          </w:tcPr>
          <w:p w14:paraId="3A3C0361" w14:textId="274B5411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Денисов</w:t>
            </w:r>
            <w:r w:rsidR="00CB5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А.М.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2B5A6E9D" w14:textId="524E2495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Денисов</w:t>
            </w:r>
            <w:r w:rsidR="00CB5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А.М.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475256B9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14:paraId="3CD5E14E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4314EF7" w14:textId="254D269A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D65" w:rsidRPr="00A21FA9" w14:paraId="7DCEADE8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24A0676E" w14:textId="3AF2CD63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8ACA946" w14:textId="2357AC8E" w:rsidR="00BB0D65" w:rsidRPr="00CB5985" w:rsidRDefault="00BB0D65" w:rsidP="00CB5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985"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  <w:r w:rsidR="00CB5985" w:rsidRPr="00CB598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B598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CB5985" w:rsidRPr="00CB5985">
              <w:rPr>
                <w:rFonts w:ascii="Times New Roman" w:hAnsi="Times New Roman" w:cs="Times New Roman"/>
                <w:sz w:val="26"/>
                <w:szCs w:val="26"/>
              </w:rPr>
              <w:t xml:space="preserve"> - 804</w:t>
            </w:r>
          </w:p>
        </w:tc>
        <w:tc>
          <w:tcPr>
            <w:tcW w:w="2261" w:type="dxa"/>
          </w:tcPr>
          <w:p w14:paraId="52E6B2C1" w14:textId="49C26482" w:rsidR="00BB0D65" w:rsidRPr="00CB5985" w:rsidRDefault="00BB0D65" w:rsidP="00BB0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985"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  <w:r w:rsidR="00CB5985" w:rsidRPr="00CB598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CB598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CB5985" w:rsidRPr="00CB5985">
              <w:rPr>
                <w:rFonts w:ascii="Times New Roman" w:hAnsi="Times New Roman" w:cs="Times New Roman"/>
                <w:sz w:val="26"/>
                <w:szCs w:val="26"/>
              </w:rPr>
              <w:t xml:space="preserve"> - 804</w:t>
            </w:r>
          </w:p>
        </w:tc>
        <w:tc>
          <w:tcPr>
            <w:tcW w:w="2261" w:type="dxa"/>
          </w:tcPr>
          <w:p w14:paraId="77646529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189C7EF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7DC80758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D65" w:rsidRPr="00A21FA9" w14:paraId="5125DCF6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43D1DD7F" w14:textId="61DFAFCF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Устройство и обору-</w:t>
            </w: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космич</w:t>
            </w:r>
            <w:proofErr w:type="spellEnd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. аппаратов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652B1758" w14:textId="4F895570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Соловьев С.В.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412B6C60" w14:textId="2B740D51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Соловьев С.В.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39E97DCF" w14:textId="469A305D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Соловьев С.В.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4D8C4D5C" w14:textId="4A95097C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Соловьев С.В.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A809020" w14:textId="3DDD3F71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Соловьев С.В.</w:t>
            </w:r>
          </w:p>
        </w:tc>
      </w:tr>
      <w:tr w:rsidR="00BB0D65" w:rsidRPr="00A21FA9" w14:paraId="611D304C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7CF28FB2" w14:textId="49C69219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07F8798" w14:textId="6A061E5B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- 803</w:t>
            </w:r>
          </w:p>
        </w:tc>
        <w:tc>
          <w:tcPr>
            <w:tcW w:w="2261" w:type="dxa"/>
          </w:tcPr>
          <w:p w14:paraId="3781834C" w14:textId="15CEE38D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- 803</w:t>
            </w:r>
          </w:p>
        </w:tc>
        <w:tc>
          <w:tcPr>
            <w:tcW w:w="2261" w:type="dxa"/>
          </w:tcPr>
          <w:p w14:paraId="7E96D379" w14:textId="1F714E41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П2</w:t>
            </w:r>
          </w:p>
        </w:tc>
        <w:tc>
          <w:tcPr>
            <w:tcW w:w="2261" w:type="dxa"/>
          </w:tcPr>
          <w:p w14:paraId="7B3BBE97" w14:textId="42B11639" w:rsidR="00BB0D65" w:rsidRPr="00BB0D65" w:rsidRDefault="00CB598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85">
              <w:rPr>
                <w:rFonts w:ascii="Times New Roman" w:hAnsi="Times New Roman" w:cs="Times New Roman"/>
                <w:sz w:val="28"/>
                <w:szCs w:val="28"/>
              </w:rPr>
              <w:t>14.01- 9.00 - П2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3E0BADF4" w14:textId="02E014AC" w:rsidR="00BB0D65" w:rsidRPr="00BB0D65" w:rsidRDefault="00CB598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85">
              <w:rPr>
                <w:rFonts w:ascii="Times New Roman" w:hAnsi="Times New Roman" w:cs="Times New Roman"/>
                <w:sz w:val="28"/>
                <w:szCs w:val="28"/>
              </w:rPr>
              <w:t>14.01- 9.00 - П2</w:t>
            </w:r>
          </w:p>
        </w:tc>
      </w:tr>
      <w:tr w:rsidR="00A21FA9" w:rsidRPr="00A21FA9" w14:paraId="202C5BF4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15178D8B" w14:textId="77777777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Биомехатронные</w:t>
            </w:r>
            <w:proofErr w:type="spellEnd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14:paraId="22472777" w14:textId="77777777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1EC1C41E" w14:textId="40CB37C5" w:rsidR="00A21FA9" w:rsidRPr="00BB0D65" w:rsidRDefault="00BB0D65" w:rsidP="00B71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D65">
              <w:rPr>
                <w:rFonts w:ascii="Times New Roman" w:hAnsi="Times New Roman" w:cs="Times New Roman"/>
                <w:i/>
                <w:sz w:val="24"/>
                <w:szCs w:val="24"/>
              </w:rPr>
              <w:t>Формальский</w:t>
            </w:r>
            <w:proofErr w:type="spellEnd"/>
            <w:r w:rsidRPr="00BB0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A8D7C1B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70DEDD0A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0D2C28B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7E165B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A9" w:rsidRPr="00A21FA9" w14:paraId="39FCBF42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37D2B877" w14:textId="4912D46D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9FB7371" w14:textId="3A87BB16" w:rsidR="00A21FA9" w:rsidRPr="00BB0D65" w:rsidRDefault="00BB0D65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 xml:space="preserve">18.01 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>- 813</w:t>
            </w:r>
          </w:p>
        </w:tc>
        <w:tc>
          <w:tcPr>
            <w:tcW w:w="2261" w:type="dxa"/>
          </w:tcPr>
          <w:p w14:paraId="2E887118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36784A7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558D9D3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6CA967B7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A9" w:rsidRPr="00A21FA9" w14:paraId="7D22F9AC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44C8F6C2" w14:textId="75515DDD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Механика управляемых систем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6CAF4EBC" w14:textId="3D81AC3A" w:rsidR="00A21FA9" w:rsidRPr="00BB0D65" w:rsidRDefault="00BB0D65" w:rsidP="00B71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Болотин Ю.В.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1C6C6F78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06FD1B19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7055304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4E9E7D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A9" w:rsidRPr="00A21FA9" w14:paraId="692D7AED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3042107C" w14:textId="20339114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17F1FCA" w14:textId="6EAF1836" w:rsidR="00A21FA9" w:rsidRPr="00BB0D65" w:rsidRDefault="00BB0D65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61" w:type="dxa"/>
          </w:tcPr>
          <w:p w14:paraId="34F371CF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A61DB8D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730A9C2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40ED42EE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EF" w:rsidRPr="00A21FA9" w14:paraId="4E63E72F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10D1C778" w14:textId="2DBD4EB9" w:rsidR="007018EF" w:rsidRPr="00F87239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Сопротивление композитов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5ADDF340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0FC9C1FC" w14:textId="540EADE2" w:rsidR="007018EF" w:rsidRPr="00BB0D65" w:rsidRDefault="00BB0D65" w:rsidP="00A21F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Кабанова А.А.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4A238AF5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096AB80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F3E26D1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EF" w:rsidRPr="00A21FA9" w14:paraId="3107A18E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69A8C5F2" w14:textId="35E1AD2C" w:rsidR="007018EF" w:rsidRPr="00F87239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ABEC6E2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53E08A24" w14:textId="70B741E9" w:rsidR="007018EF" w:rsidRPr="00BB0D65" w:rsidRDefault="00BB0D65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61" w:type="dxa"/>
          </w:tcPr>
          <w:p w14:paraId="68207033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3F7D4EA9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453F8615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D65" w:rsidRPr="00A21FA9" w14:paraId="135D097B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0CCD9AD5" w14:textId="63F424CC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Обработка и распознавание изображений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46B9937A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85B8EB4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4B7E71FF" w14:textId="07980743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Гладилин С.А.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4CE81EF9" w14:textId="69C0229B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Гладилин С.А.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F92067" w14:textId="07FC3A6A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Гладилин С.А.</w:t>
            </w:r>
          </w:p>
        </w:tc>
      </w:tr>
      <w:tr w:rsidR="00BB0D65" w:rsidRPr="00A21FA9" w14:paraId="5EF6C2DA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7341631C" w14:textId="77777777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E84288D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F147AF9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FBE5C73" w14:textId="73CA1B09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П2</w:t>
            </w:r>
          </w:p>
        </w:tc>
        <w:tc>
          <w:tcPr>
            <w:tcW w:w="2261" w:type="dxa"/>
          </w:tcPr>
          <w:p w14:paraId="74ED983E" w14:textId="58AE25FF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П2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59F67516" w14:textId="2E9863C9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П2</w:t>
            </w:r>
          </w:p>
        </w:tc>
      </w:tr>
      <w:tr w:rsidR="007018EF" w:rsidRPr="00A21FA9" w14:paraId="720E391E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3B9E1AAF" w14:textId="5A22AD1C" w:rsidR="007018EF" w:rsidRPr="00F87239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Устройство и оборудование космических аппаратов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3B727E39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2611199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0ECD999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29649335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701CD1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EF" w:rsidRPr="00A21FA9" w14:paraId="448DD9D7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26B220C5" w14:textId="77777777" w:rsidR="007018EF" w:rsidRPr="00F87239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A9FFC90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06A8CF5F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52825B0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03A90ED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21D6B296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EF" w:rsidRPr="00A21FA9" w14:paraId="47C04FD4" w14:textId="77777777" w:rsidTr="00FC11B5">
        <w:trPr>
          <w:trHeight w:val="77"/>
        </w:trPr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10EAF389" w14:textId="7AEABF9C" w:rsidR="007018EF" w:rsidRPr="00F87239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Системы дистанционного зондирования Земли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208D8DDD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71880883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0ABB7065" w14:textId="02C4D03C" w:rsidR="007018EF" w:rsidRPr="00BB0D65" w:rsidRDefault="00BB0D65" w:rsidP="007018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Саворский</w:t>
            </w:r>
            <w:proofErr w:type="spellEnd"/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В.П.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53D38E42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056353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EF" w14:paraId="46F8632C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37C3486A" w14:textId="5741A6E0" w:rsidR="007018EF" w:rsidRPr="00F87239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59BDE086" w14:textId="77777777" w:rsidR="007018EF" w:rsidRPr="00BB0D65" w:rsidRDefault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45B6299" w14:textId="77777777" w:rsidR="007018EF" w:rsidRPr="00BB0D65" w:rsidRDefault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0E27355" w14:textId="62D7D70C" w:rsidR="007018EF" w:rsidRPr="00BB0D65" w:rsidRDefault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61" w:type="dxa"/>
          </w:tcPr>
          <w:p w14:paraId="2A6F3F00" w14:textId="77777777" w:rsidR="007018EF" w:rsidRPr="00BB0D65" w:rsidRDefault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08D0A28B" w14:textId="77777777" w:rsidR="007018EF" w:rsidRPr="00BB0D65" w:rsidRDefault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39" w14:paraId="49C536D8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2C8ABF17" w14:textId="1DDDB3DF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Введение в физику планет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61D18D2D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F21DD8D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113D3AC6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75047B85" w14:textId="7AE9CF7F" w:rsidR="00F87239" w:rsidRPr="00BB0D65" w:rsidRDefault="00BB0D65" w:rsidP="00F87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Беляев Д.А.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80382FE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39" w14:paraId="0606BE4E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5D49E3B6" w14:textId="77777777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6B1A830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88E28EF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0C51718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413A506" w14:textId="4906D2A1" w:rsidR="00F87239" w:rsidRPr="00BB0D65" w:rsidRDefault="00BB0D65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- 810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40AE9E96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39" w14:paraId="60880446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0F119B63" w14:textId="53BFB186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Введение в физику космоса и астрофизику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3182D359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02F2C185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5F6CA08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7B17005" w14:textId="3E4BFE11" w:rsidR="00F87239" w:rsidRPr="00BB0D65" w:rsidRDefault="00BB0D65" w:rsidP="00F87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Садовский А.М.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235BDD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39" w14:paraId="4309EE2E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2794022C" w14:textId="77777777" w:rsidR="00F87239" w:rsidRPr="00F87239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424103F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6903EEB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06CA84EE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25A63D9" w14:textId="2D703D3E" w:rsidR="00F87239" w:rsidRPr="00BB0D65" w:rsidRDefault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00B536F4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39" w14:paraId="42F527EF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30E6F1A5" w14:textId="3D1BC592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</w:t>
            </w: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униф-ия</w:t>
            </w:r>
            <w:proofErr w:type="spellEnd"/>
          </w:p>
          <w:p w14:paraId="4421908A" w14:textId="26D11D1C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в обл. робототехники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56B2E948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28AC5642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7675F96A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26EE56BD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82549F" w14:textId="4BA52598" w:rsidR="00F87239" w:rsidRPr="00BB0D65" w:rsidRDefault="00151AB7" w:rsidP="00F87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Трифонов О.В.</w:t>
            </w:r>
          </w:p>
        </w:tc>
      </w:tr>
      <w:tr w:rsidR="00F87239" w14:paraId="10D324C3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4AF7F7F4" w14:textId="77777777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5F0233C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0884753D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5C9260BA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695A8EB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667E280B" w14:textId="360B2376" w:rsidR="00F87239" w:rsidRPr="00BB0D65" w:rsidRDefault="00151AB7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</w:tr>
      <w:tr w:rsidR="00F87239" w14:paraId="6C221FED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1E5DB746" w14:textId="28175E40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интеллектуальных роботов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0C4CBF04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7748B3F9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B2D4826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335BAD6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F4D8633" w14:textId="3CA72313" w:rsidR="00F87239" w:rsidRPr="00BB0D65" w:rsidRDefault="00151AB7" w:rsidP="00F87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Соколов С.М.</w:t>
            </w:r>
          </w:p>
        </w:tc>
      </w:tr>
      <w:tr w:rsidR="00F87239" w14:paraId="4ED45D80" w14:textId="77777777" w:rsidTr="00FC11B5">
        <w:trPr>
          <w:trHeight w:val="64"/>
        </w:trPr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725D08" w14:textId="77777777" w:rsidR="00F87239" w:rsidRPr="00F87239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14:paraId="1667DC6B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14:paraId="297FA68D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14:paraId="2125331C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14:paraId="2B268261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</w:tcPr>
          <w:p w14:paraId="7F648878" w14:textId="7D3FB34D" w:rsidR="00F87239" w:rsidRPr="00BB0D65" w:rsidRDefault="0015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- 810</w:t>
            </w:r>
          </w:p>
        </w:tc>
      </w:tr>
    </w:tbl>
    <w:p w14:paraId="79F96E93" w14:textId="77777777" w:rsidR="003642BB" w:rsidRDefault="003642BB"/>
    <w:sectPr w:rsidR="003642BB" w:rsidSect="00151A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7788" w14:textId="77777777" w:rsidR="00D14EB4" w:rsidRDefault="00D14EB4" w:rsidP="00F87239">
      <w:pPr>
        <w:spacing w:after="0" w:line="240" w:lineRule="auto"/>
      </w:pPr>
      <w:r>
        <w:separator/>
      </w:r>
    </w:p>
  </w:endnote>
  <w:endnote w:type="continuationSeparator" w:id="0">
    <w:p w14:paraId="00FEF50D" w14:textId="77777777" w:rsidR="00D14EB4" w:rsidRDefault="00D14EB4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4FC39" w14:textId="77777777" w:rsidR="00D14EB4" w:rsidRDefault="00D14EB4" w:rsidP="00F87239">
      <w:pPr>
        <w:spacing w:after="0" w:line="240" w:lineRule="auto"/>
      </w:pPr>
      <w:r>
        <w:separator/>
      </w:r>
    </w:p>
  </w:footnote>
  <w:footnote w:type="continuationSeparator" w:id="0">
    <w:p w14:paraId="06239E1A" w14:textId="77777777" w:rsidR="00D14EB4" w:rsidRDefault="00D14EB4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D"/>
    <w:rsid w:val="00000882"/>
    <w:rsid w:val="001327FD"/>
    <w:rsid w:val="00151AB7"/>
    <w:rsid w:val="003642BB"/>
    <w:rsid w:val="00496948"/>
    <w:rsid w:val="007018EF"/>
    <w:rsid w:val="00A21FA9"/>
    <w:rsid w:val="00B71229"/>
    <w:rsid w:val="00BB0D65"/>
    <w:rsid w:val="00CB5985"/>
    <w:rsid w:val="00D14EB4"/>
    <w:rsid w:val="00F87239"/>
    <w:rsid w:val="00F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02C7-02F7-46C9-96FF-5507B26C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2019-11-28T15:04:00Z</cp:lastPrinted>
  <dcterms:created xsi:type="dcterms:W3CDTF">2020-01-11T18:23:00Z</dcterms:created>
  <dcterms:modified xsi:type="dcterms:W3CDTF">2020-01-11T18:23:00Z</dcterms:modified>
</cp:coreProperties>
</file>